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CC60E0" w14:textId="77777777" w:rsidR="00A10366" w:rsidRPr="00A10366" w:rsidRDefault="00A10366" w:rsidP="00A10366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A10366">
        <w:rPr>
          <w:rFonts w:eastAsia="Calibri" w:cs="Times New Roman"/>
          <w:b/>
          <w:sz w:val="22"/>
        </w:rPr>
        <w:t>T.C.</w:t>
      </w:r>
    </w:p>
    <w:p w14:paraId="4CAD3CAD" w14:textId="77777777" w:rsidR="00A10366" w:rsidRPr="00A10366" w:rsidRDefault="00A10366" w:rsidP="00A10366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A10366">
        <w:rPr>
          <w:rFonts w:eastAsia="Calibri" w:cs="Times New Roman"/>
          <w:b/>
          <w:noProof/>
          <w:sz w:val="22"/>
          <w:lang w:eastAsia="tr-TR"/>
        </w:rPr>
        <w:drawing>
          <wp:anchor distT="0" distB="0" distL="114300" distR="114300" simplePos="0" relativeHeight="251660288" behindDoc="0" locked="0" layoutInCell="1" allowOverlap="1" wp14:anchorId="69A68F9F" wp14:editId="35E0AF5D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10366">
        <w:rPr>
          <w:rFonts w:eastAsia="Calibri" w:cs="Times New Roman"/>
          <w:b/>
          <w:noProof/>
          <w:sz w:val="22"/>
          <w:lang w:eastAsia="tr-TR"/>
        </w:rPr>
        <w:drawing>
          <wp:anchor distT="0" distB="0" distL="114300" distR="114300" simplePos="0" relativeHeight="251659264" behindDoc="0" locked="0" layoutInCell="1" allowOverlap="1" wp14:anchorId="07B44C25" wp14:editId="2AD9D440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10366">
        <w:rPr>
          <w:rFonts w:eastAsia="Calibri" w:cs="Times New Roman"/>
          <w:b/>
          <w:sz w:val="22"/>
        </w:rPr>
        <w:t>ESKİŞEHİR OSMANGAZİ ÜNİVERSİTESİ</w:t>
      </w:r>
    </w:p>
    <w:p w14:paraId="2CFDA7BE" w14:textId="77777777" w:rsidR="00A10366" w:rsidRPr="00A10366" w:rsidRDefault="00A10366" w:rsidP="00A10366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A10366">
        <w:rPr>
          <w:rFonts w:eastAsia="Calibri" w:cs="Times New Roman"/>
          <w:b/>
          <w:sz w:val="22"/>
        </w:rPr>
        <w:t>İNSAN ve TOPLUM BİLİMLERİ FAKÜLTESİ</w:t>
      </w:r>
    </w:p>
    <w:p w14:paraId="1A18F745" w14:textId="77777777" w:rsidR="00A10366" w:rsidRPr="00A10366" w:rsidRDefault="00A10366" w:rsidP="00A10366">
      <w:pPr>
        <w:spacing w:after="0"/>
        <w:jc w:val="center"/>
        <w:rPr>
          <w:rFonts w:eastAsia="Calibri" w:cs="Times New Roman"/>
          <w:b/>
          <w:sz w:val="22"/>
        </w:rPr>
      </w:pPr>
    </w:p>
    <w:p w14:paraId="4AD2E456" w14:textId="21E23C3A" w:rsidR="00A10366" w:rsidRPr="00A10366" w:rsidRDefault="00961EE1" w:rsidP="00A10366">
      <w:pPr>
        <w:spacing w:after="0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TARİH</w:t>
      </w:r>
      <w:r w:rsidRPr="00A10366">
        <w:rPr>
          <w:rFonts w:eastAsia="Calibri" w:cs="Times New Roman"/>
          <w:b/>
          <w:sz w:val="22"/>
        </w:rPr>
        <w:t xml:space="preserve"> BÖLÜMÜ</w:t>
      </w:r>
    </w:p>
    <w:p w14:paraId="178EA205" w14:textId="77777777" w:rsidR="00A10366" w:rsidRPr="00A10366" w:rsidRDefault="00A10366" w:rsidP="00A10366">
      <w:pPr>
        <w:spacing w:after="0"/>
        <w:jc w:val="center"/>
        <w:rPr>
          <w:rFonts w:eastAsia="Calibri" w:cs="Times New Roman"/>
          <w:b/>
          <w:sz w:val="22"/>
        </w:rPr>
      </w:pPr>
    </w:p>
    <w:p w14:paraId="55EA4712" w14:textId="77777777" w:rsidR="00A10366" w:rsidRPr="00A10366" w:rsidRDefault="00A10366" w:rsidP="00A10366">
      <w:pPr>
        <w:spacing w:after="0"/>
        <w:jc w:val="center"/>
        <w:rPr>
          <w:rFonts w:eastAsia="Calibri" w:cs="Times New Roman"/>
          <w:b/>
          <w:sz w:val="22"/>
        </w:rPr>
      </w:pPr>
      <w:r w:rsidRPr="00A10366">
        <w:rPr>
          <w:rFonts w:eastAsia="Calibri" w:cs="Times New Roman"/>
          <w:b/>
          <w:sz w:val="22"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A10366" w:rsidRPr="00A10366" w14:paraId="3736553C" w14:textId="77777777" w:rsidTr="00A10366">
        <w:trPr>
          <w:trHeight w:val="312"/>
        </w:trPr>
        <w:tc>
          <w:tcPr>
            <w:tcW w:w="6506" w:type="dxa"/>
            <w:shd w:val="clear" w:color="auto" w:fill="FFF2CC"/>
            <w:vAlign w:val="center"/>
          </w:tcPr>
          <w:p w14:paraId="17B572A8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/>
            <w:vAlign w:val="center"/>
          </w:tcPr>
          <w:p w14:paraId="26FC46D6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Dersin Kodu</w:t>
            </w:r>
          </w:p>
        </w:tc>
      </w:tr>
      <w:tr w:rsidR="00A10366" w:rsidRPr="00A10366" w14:paraId="72BE37BF" w14:textId="77777777" w:rsidTr="00496255">
        <w:trPr>
          <w:trHeight w:val="397"/>
        </w:trPr>
        <w:tc>
          <w:tcPr>
            <w:tcW w:w="6506" w:type="dxa"/>
            <w:vAlign w:val="center"/>
          </w:tcPr>
          <w:p w14:paraId="3A70C24D" w14:textId="467024CA" w:rsidR="00A10366" w:rsidRPr="00A10366" w:rsidRDefault="009B4981" w:rsidP="009B498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Tarihi Coğrafya</w:t>
            </w:r>
          </w:p>
        </w:tc>
        <w:tc>
          <w:tcPr>
            <w:tcW w:w="3118" w:type="dxa"/>
            <w:vAlign w:val="center"/>
          </w:tcPr>
          <w:p w14:paraId="12DAE635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14:paraId="066D98F2" w14:textId="77777777" w:rsidR="00A10366" w:rsidRPr="00A10366" w:rsidRDefault="00A10366" w:rsidP="00A10366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A10366" w:rsidRPr="00A10366" w14:paraId="05D40E3B" w14:textId="77777777" w:rsidTr="00A10366">
        <w:trPr>
          <w:trHeight w:val="312"/>
        </w:trPr>
        <w:tc>
          <w:tcPr>
            <w:tcW w:w="1928" w:type="dxa"/>
            <w:vMerge w:val="restart"/>
            <w:shd w:val="clear" w:color="auto" w:fill="FFF2CC"/>
            <w:vAlign w:val="center"/>
          </w:tcPr>
          <w:p w14:paraId="35912773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/>
            <w:vAlign w:val="center"/>
          </w:tcPr>
          <w:p w14:paraId="1CA32EB6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/>
            <w:vAlign w:val="center"/>
          </w:tcPr>
          <w:p w14:paraId="3B43BDFB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/>
            <w:vAlign w:val="center"/>
          </w:tcPr>
          <w:p w14:paraId="30DC1310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AKTS</w:t>
            </w:r>
          </w:p>
        </w:tc>
      </w:tr>
      <w:tr w:rsidR="00A10366" w:rsidRPr="00A10366" w14:paraId="0948CC34" w14:textId="77777777" w:rsidTr="00A10366">
        <w:trPr>
          <w:trHeight w:val="312"/>
        </w:trPr>
        <w:tc>
          <w:tcPr>
            <w:tcW w:w="1928" w:type="dxa"/>
            <w:vMerge/>
            <w:shd w:val="clear" w:color="auto" w:fill="FFF2CC"/>
            <w:vAlign w:val="center"/>
          </w:tcPr>
          <w:p w14:paraId="33329080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/>
            <w:vAlign w:val="center"/>
          </w:tcPr>
          <w:p w14:paraId="35DE58A4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2DFB52C3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/>
            <w:vAlign w:val="center"/>
          </w:tcPr>
          <w:p w14:paraId="1DA2CBBF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/>
            <w:vAlign w:val="center"/>
          </w:tcPr>
          <w:p w14:paraId="096F2E1D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</w:tr>
      <w:tr w:rsidR="00A10366" w:rsidRPr="00A10366" w14:paraId="44257F8B" w14:textId="77777777" w:rsidTr="00496255">
        <w:trPr>
          <w:trHeight w:val="397"/>
        </w:trPr>
        <w:tc>
          <w:tcPr>
            <w:tcW w:w="1928" w:type="dxa"/>
            <w:vAlign w:val="center"/>
          </w:tcPr>
          <w:p w14:paraId="48CEAD2C" w14:textId="14D71DBC" w:rsidR="00A10366" w:rsidRPr="00A10366" w:rsidRDefault="00120368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vAlign w:val="center"/>
          </w:tcPr>
          <w:p w14:paraId="3BD6595C" w14:textId="57286ECE" w:rsidR="00A10366" w:rsidRPr="00A10366" w:rsidRDefault="00274193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292EF93D" w14:textId="452FA6BC" w:rsidR="00A10366" w:rsidRPr="00A10366" w:rsidRDefault="00274193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0A1C5256" w14:textId="55C4D757" w:rsidR="00A10366" w:rsidRPr="00A10366" w:rsidRDefault="00787C8F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7B8F510E" w14:textId="7B8608A2" w:rsidR="00A10366" w:rsidRPr="00A10366" w:rsidRDefault="00787C8F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</w:tbl>
    <w:p w14:paraId="6D9AE244" w14:textId="77777777" w:rsidR="00A10366" w:rsidRPr="00A10366" w:rsidRDefault="00A10366" w:rsidP="00A10366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A10366" w:rsidRPr="00A10366" w14:paraId="6842E2AF" w14:textId="77777777" w:rsidTr="00A10366">
        <w:trPr>
          <w:trHeight w:val="312"/>
        </w:trPr>
        <w:tc>
          <w:tcPr>
            <w:tcW w:w="9624" w:type="dxa"/>
            <w:gridSpan w:val="5"/>
            <w:shd w:val="clear" w:color="auto" w:fill="FFF2CC"/>
            <w:vAlign w:val="center"/>
          </w:tcPr>
          <w:p w14:paraId="69E744AF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Dersin Kategorisi (kredi dağılımı)</w:t>
            </w:r>
          </w:p>
        </w:tc>
      </w:tr>
      <w:tr w:rsidR="00A10366" w:rsidRPr="00A10366" w14:paraId="2FF1D9D2" w14:textId="77777777" w:rsidTr="00A10366">
        <w:tc>
          <w:tcPr>
            <w:tcW w:w="1924" w:type="dxa"/>
            <w:shd w:val="clear" w:color="auto" w:fill="FFF2CC"/>
            <w:vAlign w:val="center"/>
          </w:tcPr>
          <w:p w14:paraId="68FF501A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/>
            <w:vAlign w:val="center"/>
          </w:tcPr>
          <w:p w14:paraId="25B0F14E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/>
            <w:vAlign w:val="center"/>
          </w:tcPr>
          <w:p w14:paraId="1025FA7B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/>
            <w:vAlign w:val="center"/>
          </w:tcPr>
          <w:p w14:paraId="1C06FC8E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53138C15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Sosyal Bilimler</w:t>
            </w:r>
          </w:p>
        </w:tc>
      </w:tr>
      <w:tr w:rsidR="00A10366" w:rsidRPr="00A10366" w14:paraId="71A48395" w14:textId="77777777" w:rsidTr="00496255">
        <w:trPr>
          <w:trHeight w:val="397"/>
        </w:trPr>
        <w:tc>
          <w:tcPr>
            <w:tcW w:w="1924" w:type="dxa"/>
            <w:vAlign w:val="center"/>
          </w:tcPr>
          <w:p w14:paraId="6C3E1F1C" w14:textId="4B5B5AE4" w:rsidR="00A10366" w:rsidRPr="00A10366" w:rsidRDefault="00ED729A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925" w:type="dxa"/>
            <w:vAlign w:val="center"/>
          </w:tcPr>
          <w:p w14:paraId="263C5C80" w14:textId="0ABAB805" w:rsidR="00A10366" w:rsidRPr="00A10366" w:rsidRDefault="00ED729A" w:rsidP="00A10366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  <w:r>
              <w:rPr>
                <w:rFonts w:eastAsia="Calibri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925" w:type="dxa"/>
            <w:vAlign w:val="center"/>
          </w:tcPr>
          <w:p w14:paraId="74B5608E" w14:textId="7CD2AA2A" w:rsidR="00A10366" w:rsidRPr="00A10366" w:rsidRDefault="00ED729A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--</w:t>
            </w:r>
          </w:p>
        </w:tc>
        <w:tc>
          <w:tcPr>
            <w:tcW w:w="1866" w:type="dxa"/>
            <w:vAlign w:val="center"/>
          </w:tcPr>
          <w:p w14:paraId="6D46216B" w14:textId="38D70897" w:rsidR="00A10366" w:rsidRPr="00A10366" w:rsidRDefault="00ED729A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14:paraId="367CED33" w14:textId="7905BE50" w:rsidR="00A10366" w:rsidRPr="00A10366" w:rsidRDefault="008D7DCF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Tarih</w:t>
            </w:r>
          </w:p>
        </w:tc>
      </w:tr>
    </w:tbl>
    <w:p w14:paraId="4F58E4F6" w14:textId="77777777" w:rsidR="00A10366" w:rsidRPr="00A10366" w:rsidRDefault="00A10366" w:rsidP="00A10366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A10366" w:rsidRPr="00A10366" w14:paraId="0EECC023" w14:textId="77777777" w:rsidTr="00A10366">
        <w:trPr>
          <w:trHeight w:val="312"/>
        </w:trPr>
        <w:tc>
          <w:tcPr>
            <w:tcW w:w="3208" w:type="dxa"/>
            <w:shd w:val="clear" w:color="auto" w:fill="FFF2CC"/>
            <w:vAlign w:val="center"/>
          </w:tcPr>
          <w:p w14:paraId="205498B2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/>
            <w:vAlign w:val="center"/>
          </w:tcPr>
          <w:p w14:paraId="6872AAA5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Dersin Seviyesi</w:t>
            </w:r>
          </w:p>
        </w:tc>
        <w:tc>
          <w:tcPr>
            <w:tcW w:w="3208" w:type="dxa"/>
            <w:shd w:val="clear" w:color="auto" w:fill="FFF2CC"/>
            <w:vAlign w:val="center"/>
          </w:tcPr>
          <w:p w14:paraId="12096ECF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Dersin Türü</w:t>
            </w:r>
          </w:p>
        </w:tc>
      </w:tr>
      <w:tr w:rsidR="00A10366" w:rsidRPr="00A10366" w14:paraId="765A89E9" w14:textId="77777777" w:rsidTr="00496255">
        <w:trPr>
          <w:trHeight w:val="397"/>
        </w:trPr>
        <w:sdt>
          <w:sdtPr>
            <w:rPr>
              <w:rFonts w:eastAsia="Calibri" w:cs="Times New Roman"/>
              <w:sz w:val="20"/>
              <w:szCs w:val="20"/>
            </w:rPr>
            <w:id w:val="429013212"/>
            <w:placeholder>
              <w:docPart w:val="9C012DD35770470285A7D2747591BBB1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2B93B663" w14:textId="77777777" w:rsidR="00A10366" w:rsidRPr="00A10366" w:rsidRDefault="00A10366" w:rsidP="00A10366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 w:rsidRPr="00A10366">
                  <w:rPr>
                    <w:rFonts w:eastAsia="Calibri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eastAsia="Calibri" w:cs="Times New Roman"/>
              <w:sz w:val="20"/>
              <w:szCs w:val="20"/>
            </w:rPr>
            <w:id w:val="1571071376"/>
            <w:placeholder>
              <w:docPart w:val="9C012DD35770470285A7D2747591BBB1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5CC8CC3B" w14:textId="77777777" w:rsidR="00A10366" w:rsidRPr="00A10366" w:rsidRDefault="00A10366" w:rsidP="00A10366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 w:rsidRPr="00A10366">
                  <w:rPr>
                    <w:rFonts w:eastAsia="Calibri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eastAsia="Calibri" w:cs="Times New Roman"/>
              <w:sz w:val="20"/>
              <w:szCs w:val="20"/>
            </w:rPr>
            <w:id w:val="1077786681"/>
            <w:placeholder>
              <w:docPart w:val="9C012DD35770470285A7D2747591BBB1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1E4FCC3A" w14:textId="657765E5" w:rsidR="00A10366" w:rsidRPr="00A10366" w:rsidRDefault="00927771" w:rsidP="00A10366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>
                  <w:rPr>
                    <w:rFonts w:eastAsia="Calibri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0A699C5E" w14:textId="77777777" w:rsidR="00A10366" w:rsidRPr="00A10366" w:rsidRDefault="00A10366" w:rsidP="00A10366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p w14:paraId="10A08B35" w14:textId="77777777" w:rsidR="00A10366" w:rsidRPr="00A10366" w:rsidRDefault="00A10366" w:rsidP="00A10366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A10366" w:rsidRPr="00A10366" w14:paraId="2DEEC233" w14:textId="77777777" w:rsidTr="00A10366">
        <w:trPr>
          <w:trHeight w:val="421"/>
        </w:trPr>
        <w:tc>
          <w:tcPr>
            <w:tcW w:w="2112" w:type="dxa"/>
            <w:shd w:val="clear" w:color="auto" w:fill="FFF2CC"/>
            <w:vAlign w:val="center"/>
          </w:tcPr>
          <w:p w14:paraId="7A09278C" w14:textId="77777777" w:rsidR="00A10366" w:rsidRPr="00A10366" w:rsidRDefault="00A10366" w:rsidP="00A103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4C3F2802" w14:textId="2C716219" w:rsidR="00A10366" w:rsidRPr="00A10366" w:rsidRDefault="00ED729A" w:rsidP="00A10366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A10366" w:rsidRPr="00A10366" w14:paraId="41D5018F" w14:textId="77777777" w:rsidTr="00A10366">
        <w:trPr>
          <w:trHeight w:val="1012"/>
        </w:trPr>
        <w:tc>
          <w:tcPr>
            <w:tcW w:w="2112" w:type="dxa"/>
            <w:shd w:val="clear" w:color="auto" w:fill="FFF2CC"/>
            <w:vAlign w:val="center"/>
          </w:tcPr>
          <w:p w14:paraId="3B9CE077" w14:textId="77777777" w:rsidR="00A10366" w:rsidRPr="00A10366" w:rsidRDefault="00A10366" w:rsidP="00A103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0C5C0914" w14:textId="24EE9D55" w:rsidR="00A10366" w:rsidRPr="00A10366" w:rsidRDefault="00235FA2" w:rsidP="00235FA2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235FA2">
              <w:rPr>
                <w:rFonts w:eastAsia="Calibri" w:cs="Times New Roman"/>
                <w:sz w:val="20"/>
                <w:szCs w:val="20"/>
              </w:rPr>
              <w:t>Tarihe yardımcı bilimlerin başında gelen coğrafyanın tarih bilimi için önemi ve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235FA2">
              <w:rPr>
                <w:rFonts w:eastAsia="Calibri" w:cs="Times New Roman"/>
                <w:sz w:val="20"/>
                <w:szCs w:val="20"/>
              </w:rPr>
              <w:t>kültür-medeniyet kavramlarının tarihi coğrafya açısından incelenmesi</w:t>
            </w:r>
          </w:p>
        </w:tc>
      </w:tr>
      <w:tr w:rsidR="00A10366" w:rsidRPr="00A10366" w14:paraId="4A898CE0" w14:textId="77777777" w:rsidTr="00A10366">
        <w:trPr>
          <w:trHeight w:val="725"/>
        </w:trPr>
        <w:tc>
          <w:tcPr>
            <w:tcW w:w="2112" w:type="dxa"/>
            <w:shd w:val="clear" w:color="auto" w:fill="FFF2CC"/>
            <w:vAlign w:val="center"/>
          </w:tcPr>
          <w:p w14:paraId="23A994C1" w14:textId="77777777" w:rsidR="00A10366" w:rsidRPr="00A10366" w:rsidRDefault="00A10366" w:rsidP="00A103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3BBC86BB" w14:textId="25A15CFF" w:rsidR="00A10366" w:rsidRPr="00A10366" w:rsidRDefault="00927771" w:rsidP="00927771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927771">
              <w:rPr>
                <w:rFonts w:eastAsia="Calibri" w:cs="Times New Roman"/>
                <w:sz w:val="20"/>
                <w:szCs w:val="20"/>
              </w:rPr>
              <w:t>Tarih coğrafya ilişkisini kurmak, olayların gerçekleştiği mekan ve coğraf</w:t>
            </w:r>
            <w:r w:rsidR="00235FA2">
              <w:rPr>
                <w:rFonts w:eastAsia="Calibri" w:cs="Times New Roman"/>
                <w:sz w:val="20"/>
                <w:szCs w:val="20"/>
              </w:rPr>
              <w:t xml:space="preserve">i </w:t>
            </w:r>
            <w:r w:rsidRPr="00927771">
              <w:rPr>
                <w:rFonts w:eastAsia="Calibri" w:cs="Times New Roman"/>
                <w:sz w:val="20"/>
                <w:szCs w:val="20"/>
              </w:rPr>
              <w:t>faktörlerin tarihe etkisi ve bu etkilerin tarihsel süreçte izlenmesi</w:t>
            </w:r>
          </w:p>
        </w:tc>
      </w:tr>
    </w:tbl>
    <w:p w14:paraId="19EE3828" w14:textId="77777777" w:rsidR="00A10366" w:rsidRPr="00A10366" w:rsidRDefault="00A10366" w:rsidP="00A10366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A10366" w:rsidRPr="00A10366" w14:paraId="6157BEBA" w14:textId="77777777" w:rsidTr="00A10366">
        <w:trPr>
          <w:trHeight w:val="312"/>
        </w:trPr>
        <w:tc>
          <w:tcPr>
            <w:tcW w:w="5372" w:type="dxa"/>
            <w:gridSpan w:val="2"/>
            <w:shd w:val="clear" w:color="auto" w:fill="FFF2CC"/>
            <w:vAlign w:val="center"/>
          </w:tcPr>
          <w:p w14:paraId="62ED14A5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417" w:type="dxa"/>
            <w:shd w:val="clear" w:color="auto" w:fill="FFF2CC"/>
            <w:vAlign w:val="center"/>
          </w:tcPr>
          <w:p w14:paraId="3C3DEE09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/>
            <w:vAlign w:val="center"/>
          </w:tcPr>
          <w:p w14:paraId="2EE19EEB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/>
            <w:vAlign w:val="center"/>
          </w:tcPr>
          <w:p w14:paraId="209A7A6F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F31811" w:rsidRPr="00A10366" w14:paraId="7F9A649E" w14:textId="77777777" w:rsidTr="00FF430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3CCD91" w14:textId="77777777" w:rsidR="00F31811" w:rsidRPr="00A10366" w:rsidRDefault="00F31811" w:rsidP="00F31811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7DA7385F" w14:textId="51649D12" w:rsidR="00F31811" w:rsidRPr="00A10366" w:rsidRDefault="00F31811" w:rsidP="00F31811">
            <w:pPr>
              <w:shd w:val="clear" w:color="auto" w:fill="FFFFFF"/>
              <w:jc w:val="both"/>
              <w:textAlignment w:val="baseline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176E2B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Öğrenci ilkçağlardan itibaren coğrafi bölgelerin önemini ve tarihe etkilerini kavrar.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132A88BB" w14:textId="40950DE3" w:rsidR="00F31811" w:rsidRPr="00A10366" w:rsidRDefault="00F31811" w:rsidP="00F3181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31EE1">
              <w:t>1,2</w:t>
            </w:r>
          </w:p>
        </w:tc>
        <w:tc>
          <w:tcPr>
            <w:tcW w:w="1417" w:type="dxa"/>
            <w:shd w:val="clear" w:color="auto" w:fill="FFFFFF"/>
          </w:tcPr>
          <w:p w14:paraId="61CC16EB" w14:textId="31429C07" w:rsidR="00F31811" w:rsidRPr="00A10366" w:rsidRDefault="00F31811" w:rsidP="00F3181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31EE1">
              <w:t>1,2,7</w:t>
            </w:r>
          </w:p>
        </w:tc>
        <w:tc>
          <w:tcPr>
            <w:tcW w:w="1418" w:type="dxa"/>
            <w:shd w:val="clear" w:color="auto" w:fill="FFFFFF"/>
          </w:tcPr>
          <w:p w14:paraId="6D981CEB" w14:textId="636874DC" w:rsidR="00F31811" w:rsidRPr="00A10366" w:rsidRDefault="00F31811" w:rsidP="00F3181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31EE1">
              <w:t>A</w:t>
            </w:r>
          </w:p>
        </w:tc>
      </w:tr>
      <w:tr w:rsidR="00F31811" w:rsidRPr="00A10366" w14:paraId="7C56CE09" w14:textId="77777777" w:rsidTr="00FF430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130E56" w14:textId="77777777" w:rsidR="00F31811" w:rsidRPr="00A10366" w:rsidRDefault="00F31811" w:rsidP="00F31811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3319ECB5" w14:textId="5B2F90B3" w:rsidR="00F31811" w:rsidRPr="00A10366" w:rsidRDefault="00F31811" w:rsidP="00F31811">
            <w:pPr>
              <w:rPr>
                <w:rFonts w:eastAsia="Calibri" w:cs="Times New Roman"/>
                <w:sz w:val="20"/>
                <w:szCs w:val="20"/>
              </w:rPr>
            </w:pPr>
            <w:r w:rsidRPr="00A36DF1">
              <w:rPr>
                <w:rFonts w:eastAsia="Calibri" w:cs="Times New Roman"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049AB213" w14:textId="3957FE3B" w:rsidR="00F31811" w:rsidRPr="00A10366" w:rsidRDefault="00F31811" w:rsidP="00F3181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31EE1">
              <w:t>2,9,10,11</w:t>
            </w:r>
          </w:p>
        </w:tc>
        <w:tc>
          <w:tcPr>
            <w:tcW w:w="1417" w:type="dxa"/>
            <w:shd w:val="clear" w:color="auto" w:fill="FFFFFF"/>
          </w:tcPr>
          <w:p w14:paraId="3DAE3FF8" w14:textId="7FC0DCE5" w:rsidR="00F31811" w:rsidRPr="00A10366" w:rsidRDefault="00F31811" w:rsidP="00F31811">
            <w:pPr>
              <w:jc w:val="center"/>
              <w:rPr>
                <w:rFonts w:eastAsia="Calibri" w:cs="Times New Roman"/>
              </w:rPr>
            </w:pPr>
            <w:r w:rsidRPr="00831EE1">
              <w:t>1,2,7</w:t>
            </w:r>
          </w:p>
        </w:tc>
        <w:tc>
          <w:tcPr>
            <w:tcW w:w="1418" w:type="dxa"/>
            <w:shd w:val="clear" w:color="auto" w:fill="FFFFFF"/>
          </w:tcPr>
          <w:p w14:paraId="60D8E85B" w14:textId="24E737A0" w:rsidR="00F31811" w:rsidRPr="00A10366" w:rsidRDefault="00F31811" w:rsidP="00F3181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31EE1">
              <w:t>A</w:t>
            </w:r>
          </w:p>
        </w:tc>
      </w:tr>
      <w:tr w:rsidR="00F31811" w:rsidRPr="00A10366" w14:paraId="68358954" w14:textId="77777777" w:rsidTr="00FF430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2B2D73" w14:textId="77777777" w:rsidR="00F31811" w:rsidRPr="00A10366" w:rsidRDefault="00F31811" w:rsidP="00F31811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787B6A1E" w14:textId="669AFF57" w:rsidR="00F31811" w:rsidRPr="00A10366" w:rsidRDefault="00F31811" w:rsidP="00F31811">
            <w:pPr>
              <w:shd w:val="clear" w:color="auto" w:fill="FAFAFA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A86EA6">
              <w:rPr>
                <w:rFonts w:eastAsia="Times New Roman" w:cs="Times New Roman"/>
                <w:sz w:val="20"/>
                <w:szCs w:val="20"/>
                <w:lang w:eastAsia="tr-TR"/>
              </w:rPr>
              <w:t>Tarih bilimi ile ilgili yeterli bilgi birikimi; bu alandaki kuramsal ve uygulamalı bilgileri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A86EA6">
              <w:rPr>
                <w:rFonts w:eastAsia="Times New Roman" w:cs="Times New Roman"/>
                <w:sz w:val="20"/>
                <w:szCs w:val="20"/>
                <w:lang w:eastAsia="tr-TR"/>
              </w:rPr>
              <w:t>edinme.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31A2FCD5" w14:textId="30FFA864" w:rsidR="00F31811" w:rsidRPr="00A10366" w:rsidRDefault="00AE7F34" w:rsidP="00F3181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t>1,2</w:t>
            </w:r>
          </w:p>
        </w:tc>
        <w:tc>
          <w:tcPr>
            <w:tcW w:w="1417" w:type="dxa"/>
            <w:shd w:val="clear" w:color="auto" w:fill="FFFFFF"/>
          </w:tcPr>
          <w:p w14:paraId="54CA3BA3" w14:textId="23EA3856" w:rsidR="00F31811" w:rsidRPr="00A10366" w:rsidRDefault="00F31811" w:rsidP="00F31811">
            <w:pPr>
              <w:jc w:val="center"/>
              <w:rPr>
                <w:rFonts w:eastAsia="Calibri" w:cs="Times New Roman"/>
              </w:rPr>
            </w:pPr>
            <w:r w:rsidRPr="00831EE1">
              <w:t>1,2,7</w:t>
            </w:r>
          </w:p>
        </w:tc>
        <w:tc>
          <w:tcPr>
            <w:tcW w:w="1418" w:type="dxa"/>
            <w:shd w:val="clear" w:color="auto" w:fill="FFFFFF"/>
          </w:tcPr>
          <w:p w14:paraId="6D5EC842" w14:textId="6B800ABD" w:rsidR="00F31811" w:rsidRPr="00A10366" w:rsidRDefault="00F31811" w:rsidP="00F3181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31EE1">
              <w:t>A</w:t>
            </w:r>
          </w:p>
        </w:tc>
      </w:tr>
      <w:tr w:rsidR="00F31811" w:rsidRPr="00A10366" w14:paraId="1A49EDBA" w14:textId="77777777" w:rsidTr="00FF430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F41B7C" w14:textId="12C1274A" w:rsidR="00F31811" w:rsidRPr="00A10366" w:rsidRDefault="00F31811" w:rsidP="00F31811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59CF4321" w14:textId="42696133" w:rsidR="00F31811" w:rsidRPr="00A86EA6" w:rsidRDefault="00F31811" w:rsidP="00F31811">
            <w:pPr>
              <w:shd w:val="clear" w:color="auto" w:fill="FAFAFA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A91BF3">
              <w:rPr>
                <w:rFonts w:eastAsia="Times New Roman" w:cs="Times New Roman"/>
                <w:sz w:val="20"/>
                <w:szCs w:val="20"/>
                <w:lang w:eastAsia="tr-TR"/>
              </w:rPr>
              <w:t>Haritalar, metinler ve arkeolojik kanıtlar da dâhil olmak üzere tarihi coğrafyayla ilgili birincil ve ikincil kaynakları eleştirel bir şekilde incel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eme.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7F4F3615" w14:textId="2A28EA26" w:rsidR="00F31811" w:rsidRPr="00A10366" w:rsidRDefault="00F31811" w:rsidP="00F3181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31EE1">
              <w:t>8,9,10,11</w:t>
            </w:r>
          </w:p>
        </w:tc>
        <w:tc>
          <w:tcPr>
            <w:tcW w:w="1417" w:type="dxa"/>
            <w:shd w:val="clear" w:color="auto" w:fill="FFFFFF"/>
          </w:tcPr>
          <w:p w14:paraId="1CDAAF74" w14:textId="7EAB8672" w:rsidR="00F31811" w:rsidRPr="00A10366" w:rsidRDefault="00F31811" w:rsidP="00F31811">
            <w:pPr>
              <w:jc w:val="center"/>
              <w:rPr>
                <w:rFonts w:eastAsia="Calibri" w:cs="Times New Roman"/>
              </w:rPr>
            </w:pPr>
            <w:r w:rsidRPr="00831EE1">
              <w:t>1,2,7</w:t>
            </w:r>
          </w:p>
        </w:tc>
        <w:tc>
          <w:tcPr>
            <w:tcW w:w="1418" w:type="dxa"/>
            <w:shd w:val="clear" w:color="auto" w:fill="FFFFFF"/>
          </w:tcPr>
          <w:p w14:paraId="0C89B74E" w14:textId="1551D108" w:rsidR="00F31811" w:rsidRPr="00A10366" w:rsidRDefault="00F31811" w:rsidP="00F3181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31EE1">
              <w:t>A</w:t>
            </w:r>
          </w:p>
        </w:tc>
      </w:tr>
      <w:tr w:rsidR="00F31811" w:rsidRPr="00A10366" w14:paraId="29ECBDC1" w14:textId="77777777" w:rsidTr="00FF430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44294B" w14:textId="170CEA46" w:rsidR="00F31811" w:rsidRPr="00A10366" w:rsidRDefault="00F31811" w:rsidP="00F31811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5EF1102A" w14:textId="4557C06A" w:rsidR="00F31811" w:rsidRPr="00A86EA6" w:rsidRDefault="00F31811" w:rsidP="00F31811">
            <w:pPr>
              <w:shd w:val="clear" w:color="auto" w:fill="FAFAFA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C6FF0">
              <w:rPr>
                <w:rFonts w:eastAsia="Times New Roman" w:cs="Times New Roman"/>
                <w:sz w:val="20"/>
                <w:szCs w:val="20"/>
                <w:lang w:eastAsia="tr-TR"/>
              </w:rPr>
              <w:t>Kolonizasyon, kentleşme ve sanayileşme gibi faktörleri göz önünde bulundurarak insan faaliyetlerinin zaman içinde coğrafi manzaralar üzerindeki etkisini değerlendir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61060714" w14:textId="7ECCDF11" w:rsidR="00F31811" w:rsidRPr="00A10366" w:rsidRDefault="00F31811" w:rsidP="00F3181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31EE1">
              <w:t>7,8</w:t>
            </w:r>
          </w:p>
        </w:tc>
        <w:tc>
          <w:tcPr>
            <w:tcW w:w="1417" w:type="dxa"/>
            <w:shd w:val="clear" w:color="auto" w:fill="FFFFFF"/>
          </w:tcPr>
          <w:p w14:paraId="3F4A72B7" w14:textId="1496941A" w:rsidR="00F31811" w:rsidRPr="00A10366" w:rsidRDefault="00F31811" w:rsidP="00F31811">
            <w:pPr>
              <w:jc w:val="center"/>
              <w:rPr>
                <w:rFonts w:eastAsia="Calibri" w:cs="Times New Roman"/>
              </w:rPr>
            </w:pPr>
            <w:r w:rsidRPr="00831EE1">
              <w:t>1,2,7</w:t>
            </w:r>
          </w:p>
        </w:tc>
        <w:tc>
          <w:tcPr>
            <w:tcW w:w="1418" w:type="dxa"/>
            <w:shd w:val="clear" w:color="auto" w:fill="FFFFFF"/>
          </w:tcPr>
          <w:p w14:paraId="261FB844" w14:textId="6FBC65E9" w:rsidR="00F31811" w:rsidRPr="00A10366" w:rsidRDefault="00F31811" w:rsidP="00F3181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31EE1">
              <w:t>A</w:t>
            </w:r>
          </w:p>
        </w:tc>
      </w:tr>
    </w:tbl>
    <w:p w14:paraId="70A2663B" w14:textId="77777777" w:rsidR="00A10366" w:rsidRPr="00A10366" w:rsidRDefault="00A10366" w:rsidP="00A10366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14:paraId="2138E6D6" w14:textId="77777777" w:rsidR="00A10366" w:rsidRPr="00A10366" w:rsidRDefault="00A10366" w:rsidP="00A10366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  <w:sectPr w:rsidR="00A10366" w:rsidRPr="00A10366" w:rsidSect="00CA0228">
          <w:footerReference w:type="default" r:id="rId7"/>
          <w:footerReference w:type="first" r:id="rId8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A10366" w:rsidRPr="00A10366" w14:paraId="7C157CEA" w14:textId="77777777" w:rsidTr="00A10366">
        <w:trPr>
          <w:trHeight w:val="567"/>
        </w:trPr>
        <w:tc>
          <w:tcPr>
            <w:tcW w:w="2112" w:type="dxa"/>
            <w:shd w:val="clear" w:color="auto" w:fill="FFF2CC"/>
            <w:vAlign w:val="center"/>
          </w:tcPr>
          <w:p w14:paraId="1EFC6DE5" w14:textId="77777777" w:rsidR="00A10366" w:rsidRPr="00A10366" w:rsidRDefault="00A10366" w:rsidP="00A103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5510AEFA" w14:textId="318CB68D" w:rsidR="00A10366" w:rsidRPr="00A10366" w:rsidRDefault="00D75CC4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D75CC4">
              <w:rPr>
                <w:rFonts w:eastAsia="Calibri" w:cs="Times New Roman"/>
                <w:sz w:val="20"/>
                <w:szCs w:val="20"/>
              </w:rPr>
              <w:t>Osman Gümüşçü; Tarihi coğrafya, İstanbul,2006.</w:t>
            </w:r>
          </w:p>
        </w:tc>
      </w:tr>
      <w:tr w:rsidR="00A10366" w:rsidRPr="00A10366" w14:paraId="50572A8A" w14:textId="77777777" w:rsidTr="00A10366">
        <w:trPr>
          <w:trHeight w:val="843"/>
        </w:trPr>
        <w:tc>
          <w:tcPr>
            <w:tcW w:w="2112" w:type="dxa"/>
            <w:shd w:val="clear" w:color="auto" w:fill="FFF2CC"/>
            <w:vAlign w:val="center"/>
          </w:tcPr>
          <w:p w14:paraId="5F6623E1" w14:textId="77777777" w:rsidR="00A10366" w:rsidRPr="00A10366" w:rsidRDefault="00A10366" w:rsidP="00A103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45829F16" w14:textId="77777777" w:rsidR="00D75CC4" w:rsidRPr="00D75CC4" w:rsidRDefault="00D75CC4" w:rsidP="00D75CC4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D75CC4">
              <w:rPr>
                <w:rFonts w:eastAsia="Calibri" w:cs="Times New Roman"/>
                <w:sz w:val="20"/>
                <w:szCs w:val="20"/>
              </w:rPr>
              <w:t>Veli Sevin; Anadolu’nun Tarihi Coğrafyası I, Ankara, 2001</w:t>
            </w:r>
          </w:p>
          <w:p w14:paraId="3F1DD619" w14:textId="6EFD4F08" w:rsidR="00D75CC4" w:rsidRPr="00D75CC4" w:rsidRDefault="00D75CC4" w:rsidP="00D75CC4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D75CC4">
              <w:rPr>
                <w:rFonts w:eastAsia="Calibri" w:cs="Times New Roman"/>
                <w:sz w:val="20"/>
                <w:szCs w:val="20"/>
              </w:rPr>
              <w:t xml:space="preserve">Tuncer Baykara; Anadolu’nun Tarihi Coğrafyasına </w:t>
            </w:r>
            <w:r w:rsidR="00491931" w:rsidRPr="00D75CC4">
              <w:rPr>
                <w:rFonts w:eastAsia="Calibri" w:cs="Times New Roman"/>
                <w:sz w:val="20"/>
                <w:szCs w:val="20"/>
              </w:rPr>
              <w:t>Giriş, Ankara</w:t>
            </w:r>
            <w:r w:rsidRPr="00D75CC4">
              <w:rPr>
                <w:rFonts w:eastAsia="Calibri" w:cs="Times New Roman"/>
                <w:sz w:val="20"/>
                <w:szCs w:val="20"/>
              </w:rPr>
              <w:t>,1988.</w:t>
            </w:r>
          </w:p>
          <w:p w14:paraId="6C7B46C7" w14:textId="76AB6561" w:rsidR="00A10366" w:rsidRPr="00A10366" w:rsidRDefault="00D75CC4" w:rsidP="00D75CC4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D75CC4">
              <w:rPr>
                <w:rFonts w:eastAsia="Calibri" w:cs="Times New Roman"/>
                <w:sz w:val="20"/>
                <w:szCs w:val="20"/>
              </w:rPr>
              <w:t>Bilge Umar; Türkiye’deki Tarihsel Adlar, İstanbul,1993.</w:t>
            </w:r>
          </w:p>
        </w:tc>
      </w:tr>
      <w:tr w:rsidR="00A10366" w:rsidRPr="00A10366" w14:paraId="4526BE74" w14:textId="77777777" w:rsidTr="00A10366">
        <w:trPr>
          <w:trHeight w:val="567"/>
        </w:trPr>
        <w:tc>
          <w:tcPr>
            <w:tcW w:w="2112" w:type="dxa"/>
            <w:shd w:val="clear" w:color="auto" w:fill="FFF2CC"/>
            <w:vAlign w:val="center"/>
          </w:tcPr>
          <w:p w14:paraId="3B07DFDA" w14:textId="77777777" w:rsidR="00A10366" w:rsidRPr="00A10366" w:rsidRDefault="00A10366" w:rsidP="00A103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3823815E" w14:textId="26116DEA" w:rsidR="00A10366" w:rsidRPr="00A10366" w:rsidRDefault="00D75CC4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D75CC4">
              <w:rPr>
                <w:rFonts w:eastAsia="Calibri" w:cs="Times New Roman"/>
                <w:sz w:val="20"/>
                <w:szCs w:val="20"/>
              </w:rPr>
              <w:t>Harita, projeksiyon</w:t>
            </w:r>
          </w:p>
        </w:tc>
      </w:tr>
    </w:tbl>
    <w:p w14:paraId="7A6530AB" w14:textId="77777777" w:rsidR="00A10366" w:rsidRPr="00A10366" w:rsidRDefault="00A10366" w:rsidP="00A10366">
      <w:pPr>
        <w:spacing w:after="0" w:line="240" w:lineRule="auto"/>
        <w:rPr>
          <w:rFonts w:ascii="Calibri" w:eastAsia="Calibri" w:hAnsi="Calibri" w:cs="Times New Roman"/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74"/>
        <w:gridCol w:w="8950"/>
      </w:tblGrid>
      <w:tr w:rsidR="00A10366" w:rsidRPr="00A10366" w14:paraId="50C71D47" w14:textId="77777777" w:rsidTr="00A10366">
        <w:trPr>
          <w:trHeight w:val="312"/>
        </w:trPr>
        <w:tc>
          <w:tcPr>
            <w:tcW w:w="9624" w:type="dxa"/>
            <w:gridSpan w:val="2"/>
            <w:shd w:val="clear" w:color="auto" w:fill="FFF2CC"/>
            <w:vAlign w:val="center"/>
          </w:tcPr>
          <w:p w14:paraId="170909BC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A10366" w:rsidRPr="00A10366" w14:paraId="4C2E4F31" w14:textId="77777777" w:rsidTr="00A103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BB1E8A" w14:textId="3DABBC5B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1</w:t>
            </w:r>
            <w:r w:rsidR="00C90979">
              <w:rPr>
                <w:rFonts w:eastAsia="Calibri" w:cs="Times New Roman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028F3D46" w14:textId="236E6F7D" w:rsidR="00A10366" w:rsidRPr="00A10366" w:rsidRDefault="00DE04CC" w:rsidP="00A103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DE04CC">
              <w:rPr>
                <w:rFonts w:eastAsia="Calibri" w:cs="Times New Roman"/>
                <w:sz w:val="20"/>
                <w:szCs w:val="20"/>
              </w:rPr>
              <w:t>Tarih-Coğrafya İlişkisi</w:t>
            </w:r>
          </w:p>
        </w:tc>
      </w:tr>
      <w:tr w:rsidR="00A10366" w:rsidRPr="00A10366" w14:paraId="63757BF9" w14:textId="77777777" w:rsidTr="00A103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A0F472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64CE8FF4" w14:textId="4CD33FA1" w:rsidR="00A10366" w:rsidRPr="00A10366" w:rsidRDefault="00DE04CC" w:rsidP="00A103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DE04CC">
              <w:rPr>
                <w:rFonts w:eastAsia="Calibri" w:cs="Times New Roman"/>
                <w:sz w:val="20"/>
                <w:szCs w:val="20"/>
              </w:rPr>
              <w:t>Tarihi Coğrafyanın tanımı, konusu ve sınırları</w:t>
            </w:r>
          </w:p>
        </w:tc>
      </w:tr>
      <w:tr w:rsidR="00A10366" w:rsidRPr="00A10366" w14:paraId="0734A988" w14:textId="77777777" w:rsidTr="00A103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21F4B9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0AB61AF4" w14:textId="0DC79F23" w:rsidR="00A10366" w:rsidRPr="00A10366" w:rsidRDefault="00DE04CC" w:rsidP="00A103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DE04CC">
              <w:rPr>
                <w:rFonts w:eastAsia="Calibri" w:cs="Times New Roman"/>
                <w:sz w:val="20"/>
                <w:szCs w:val="20"/>
              </w:rPr>
              <w:t>Tarihi coğrafyanın kaynakları</w:t>
            </w:r>
          </w:p>
        </w:tc>
      </w:tr>
      <w:tr w:rsidR="00A10366" w:rsidRPr="00A10366" w14:paraId="01219820" w14:textId="77777777" w:rsidTr="00A103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58844D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00D832CD" w14:textId="212B305B" w:rsidR="00A10366" w:rsidRPr="00A10366" w:rsidRDefault="00DE04CC" w:rsidP="00A103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DE04CC">
              <w:rPr>
                <w:rFonts w:eastAsia="Calibri" w:cs="Times New Roman"/>
                <w:sz w:val="20"/>
                <w:szCs w:val="20"/>
              </w:rPr>
              <w:t>Tarih öncesi kaynaklar</w:t>
            </w:r>
          </w:p>
        </w:tc>
      </w:tr>
      <w:tr w:rsidR="00A10366" w:rsidRPr="00A10366" w14:paraId="75A23C61" w14:textId="77777777" w:rsidTr="00A103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0D5B934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222EB9FF" w14:textId="2EE240F0" w:rsidR="00A10366" w:rsidRPr="00A10366" w:rsidRDefault="00DE04CC" w:rsidP="00A103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DE04CC">
              <w:rPr>
                <w:rFonts w:eastAsia="Calibri" w:cs="Times New Roman"/>
                <w:sz w:val="20"/>
                <w:szCs w:val="20"/>
              </w:rPr>
              <w:t>Tarihi kaynaklar</w:t>
            </w:r>
          </w:p>
        </w:tc>
      </w:tr>
      <w:tr w:rsidR="00A10366" w:rsidRPr="00A10366" w14:paraId="36E264CD" w14:textId="77777777" w:rsidTr="00A103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F33B2D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6D321F29" w14:textId="6FAEAF89" w:rsidR="00A10366" w:rsidRPr="00A10366" w:rsidRDefault="00ED4FBE" w:rsidP="00A103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ED4FBE">
              <w:rPr>
                <w:rFonts w:eastAsia="Calibri" w:cs="Times New Roman"/>
                <w:sz w:val="20"/>
                <w:szCs w:val="20"/>
              </w:rPr>
              <w:t>Tarihi coğrafya araştırmalarında mekân, Tarihlendirme teknikleri</w:t>
            </w:r>
          </w:p>
        </w:tc>
      </w:tr>
      <w:tr w:rsidR="00A10366" w:rsidRPr="00A10366" w14:paraId="1FB06D0F" w14:textId="77777777" w:rsidTr="00A103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41DE85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48026A2F" w14:textId="7A986E2C" w:rsidR="00A10366" w:rsidRPr="00A10366" w:rsidRDefault="00ED4FBE" w:rsidP="00A103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ED4FBE">
              <w:rPr>
                <w:rFonts w:eastAsia="Calibri" w:cs="Times New Roman"/>
                <w:sz w:val="20"/>
                <w:szCs w:val="20"/>
              </w:rPr>
              <w:t>Tarihi coğrafya araştırmalarında metod ve örneklendirme, Tarih boyunca kullanılan yollar</w:t>
            </w:r>
          </w:p>
        </w:tc>
      </w:tr>
      <w:tr w:rsidR="00A10366" w:rsidRPr="00A10366" w14:paraId="1E55BECD" w14:textId="77777777" w:rsidTr="00A103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E54A613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/>
            <w:vAlign w:val="center"/>
          </w:tcPr>
          <w:p w14:paraId="207407A3" w14:textId="77777777" w:rsidR="00A10366" w:rsidRPr="00A10366" w:rsidRDefault="00A10366" w:rsidP="00A103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>Ara Sınavlar</w:t>
            </w:r>
          </w:p>
        </w:tc>
      </w:tr>
      <w:tr w:rsidR="00A10366" w:rsidRPr="00A10366" w14:paraId="73E2C1C2" w14:textId="77777777" w:rsidTr="00A103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8575FE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4D0C81F7" w14:textId="730997ED" w:rsidR="00A10366" w:rsidRPr="00A10366" w:rsidRDefault="00ED4FBE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ED4FBE">
              <w:rPr>
                <w:rFonts w:eastAsia="Calibri" w:cs="Times New Roman"/>
                <w:sz w:val="20"/>
                <w:szCs w:val="20"/>
              </w:rPr>
              <w:t>Tarihi coğrafya araştırmalarında metod ve örneklendirme, Tarih boyunca kullanılan yollar</w:t>
            </w:r>
          </w:p>
        </w:tc>
      </w:tr>
      <w:tr w:rsidR="00A10366" w:rsidRPr="00A10366" w14:paraId="1656C3A9" w14:textId="77777777" w:rsidTr="00A103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30384B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1DEC892A" w14:textId="05872723" w:rsidR="00A10366" w:rsidRPr="00A10366" w:rsidRDefault="00ED4FBE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ED4FBE">
              <w:rPr>
                <w:rFonts w:eastAsia="Calibri" w:cs="Times New Roman"/>
                <w:sz w:val="20"/>
                <w:szCs w:val="20"/>
              </w:rPr>
              <w:t>Devletlerin fetih politikalarında coğrafi bölgelerin oynadığı rol</w:t>
            </w:r>
          </w:p>
        </w:tc>
      </w:tr>
      <w:tr w:rsidR="00A10366" w:rsidRPr="00A10366" w14:paraId="2F719E12" w14:textId="77777777" w:rsidTr="00A103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9CF51A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35739D98" w14:textId="38765830" w:rsidR="00A10366" w:rsidRPr="00A10366" w:rsidRDefault="00ED4FBE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ED4FBE">
              <w:rPr>
                <w:rFonts w:eastAsia="Calibri" w:cs="Times New Roman"/>
                <w:sz w:val="20"/>
                <w:szCs w:val="20"/>
              </w:rPr>
              <w:t>Tarihi coğrafya açısından şehir tarihleri</w:t>
            </w:r>
          </w:p>
        </w:tc>
      </w:tr>
      <w:tr w:rsidR="00A10366" w:rsidRPr="00A10366" w14:paraId="5EEC2573" w14:textId="77777777" w:rsidTr="00A103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4C9E7D0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40CEF725" w14:textId="25911308" w:rsidR="00A10366" w:rsidRPr="00A10366" w:rsidRDefault="00ED4FBE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ED4FBE">
              <w:rPr>
                <w:rFonts w:eastAsia="Calibri" w:cs="Times New Roman"/>
                <w:sz w:val="20"/>
                <w:szCs w:val="20"/>
              </w:rPr>
              <w:t>Tahrir defterlerinin tarihi coğrafya açısından önemi</w:t>
            </w:r>
          </w:p>
        </w:tc>
      </w:tr>
      <w:tr w:rsidR="00A10366" w:rsidRPr="00A10366" w14:paraId="08EBBB00" w14:textId="77777777" w:rsidTr="00A103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6592E8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67C197DC" w14:textId="04DB20A2" w:rsidR="00A10366" w:rsidRPr="00A10366" w:rsidRDefault="008A3E5A" w:rsidP="00A103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8A3E5A">
              <w:rPr>
                <w:rFonts w:eastAsia="Calibri" w:cs="Times New Roman"/>
                <w:sz w:val="20"/>
                <w:szCs w:val="20"/>
              </w:rPr>
              <w:t>Türkiye ve dünyada tarihi coğrafyanın gelişimi</w:t>
            </w:r>
          </w:p>
        </w:tc>
      </w:tr>
      <w:tr w:rsidR="00A10366" w:rsidRPr="00A10366" w14:paraId="1D1C79F0" w14:textId="77777777" w:rsidTr="00A103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71ADF0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622AC034" w14:textId="693F5050" w:rsidR="00A10366" w:rsidRPr="00A10366" w:rsidRDefault="008A3E5A" w:rsidP="00A103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8A3E5A">
              <w:rPr>
                <w:rFonts w:eastAsia="Calibri" w:cs="Times New Roman"/>
                <w:sz w:val="20"/>
                <w:szCs w:val="20"/>
              </w:rPr>
              <w:t>Tarihi coğrafyada düşünme becerileri</w:t>
            </w:r>
          </w:p>
        </w:tc>
      </w:tr>
      <w:tr w:rsidR="00A10366" w:rsidRPr="00A10366" w14:paraId="05EAF4A4" w14:textId="77777777" w:rsidTr="00A103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7EA701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5DD9C1C1" w14:textId="71820EFB" w:rsidR="00A10366" w:rsidRPr="00A10366" w:rsidRDefault="00EA65ED" w:rsidP="00A103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EA65ED">
              <w:rPr>
                <w:rFonts w:eastAsia="Calibri" w:cs="Times New Roman"/>
                <w:sz w:val="20"/>
                <w:szCs w:val="20"/>
              </w:rPr>
              <w:t>Tarihi coğrafyada düşünme becerileri</w:t>
            </w:r>
          </w:p>
        </w:tc>
      </w:tr>
      <w:tr w:rsidR="00A10366" w:rsidRPr="00A10366" w14:paraId="7E883A37" w14:textId="77777777" w:rsidTr="00A103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21B7DDCB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16,17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/>
            <w:vAlign w:val="center"/>
          </w:tcPr>
          <w:p w14:paraId="25C480A6" w14:textId="77777777" w:rsidR="00A10366" w:rsidRPr="00A10366" w:rsidRDefault="00A10366" w:rsidP="00A103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>Yarıyıl sonu sınavları</w:t>
            </w:r>
          </w:p>
        </w:tc>
      </w:tr>
    </w:tbl>
    <w:p w14:paraId="4B2E4EFC" w14:textId="77777777" w:rsidR="00A10366" w:rsidRPr="00A10366" w:rsidRDefault="00A10366" w:rsidP="00A10366">
      <w:pPr>
        <w:spacing w:after="0" w:line="240" w:lineRule="auto"/>
        <w:rPr>
          <w:rFonts w:ascii="Calibri" w:eastAsia="Calibri" w:hAnsi="Calibri" w:cs="Times New Roman"/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A10366" w:rsidRPr="00A10366" w14:paraId="68117665" w14:textId="77777777" w:rsidTr="00A10366">
        <w:trPr>
          <w:trHeight w:val="312"/>
        </w:trPr>
        <w:tc>
          <w:tcPr>
            <w:tcW w:w="9624" w:type="dxa"/>
            <w:gridSpan w:val="4"/>
            <w:shd w:val="clear" w:color="auto" w:fill="FFF2CC"/>
            <w:vAlign w:val="center"/>
          </w:tcPr>
          <w:p w14:paraId="4A98EEE4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A10366" w:rsidRPr="00A10366" w14:paraId="39CCFFDC" w14:textId="77777777" w:rsidTr="00A10366">
        <w:trPr>
          <w:trHeight w:val="312"/>
        </w:trPr>
        <w:tc>
          <w:tcPr>
            <w:tcW w:w="5797" w:type="dxa"/>
            <w:shd w:val="clear" w:color="auto" w:fill="FFF2CC"/>
            <w:vAlign w:val="center"/>
          </w:tcPr>
          <w:p w14:paraId="00F7EB2B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/>
            <w:vAlign w:val="center"/>
          </w:tcPr>
          <w:p w14:paraId="4205885E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/>
            <w:vAlign w:val="center"/>
          </w:tcPr>
          <w:p w14:paraId="694D5D62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/>
            <w:vAlign w:val="center"/>
          </w:tcPr>
          <w:p w14:paraId="580458BC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A10366" w:rsidRPr="00A10366" w14:paraId="0ABEF242" w14:textId="77777777" w:rsidTr="00A103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0880736A" w14:textId="77777777" w:rsidR="00A10366" w:rsidRPr="00A10366" w:rsidRDefault="00A10366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2D870D7" w14:textId="1E182336" w:rsidR="00A10366" w:rsidRPr="00A10366" w:rsidRDefault="006A333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46DBEF4" w14:textId="40C44267" w:rsidR="00A10366" w:rsidRPr="00A10366" w:rsidRDefault="00DA4C09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14337C3" w14:textId="6DA2D9DC" w:rsidR="00A10366" w:rsidRPr="00A10366" w:rsidRDefault="00AA53F4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28</w:t>
            </w:r>
          </w:p>
        </w:tc>
      </w:tr>
      <w:tr w:rsidR="00A10366" w:rsidRPr="00A10366" w14:paraId="07BD0B68" w14:textId="77777777" w:rsidTr="00A103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5A608D37" w14:textId="77777777" w:rsidR="00A10366" w:rsidRPr="00A10366" w:rsidRDefault="00A10366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5166803" w14:textId="1AD1FEA1" w:rsidR="00A10366" w:rsidRPr="00A10366" w:rsidRDefault="006A333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7A101FA" w14:textId="44343F10" w:rsidR="00A10366" w:rsidRPr="00A10366" w:rsidRDefault="00DA4C09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6D580DA" w14:textId="0224E7B5" w:rsidR="00A10366" w:rsidRPr="00A10366" w:rsidRDefault="00AA53F4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A10366" w:rsidRPr="00A10366" w14:paraId="72AB5C2A" w14:textId="77777777" w:rsidTr="00A103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7A6B50F2" w14:textId="77777777" w:rsidR="00A10366" w:rsidRPr="00A10366" w:rsidRDefault="00A10366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20D4EA7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38EFE29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FB94C28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10366" w:rsidRPr="00A10366" w14:paraId="516A1A1E" w14:textId="77777777" w:rsidTr="00A103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32FBBBF5" w14:textId="77777777" w:rsidR="00A10366" w:rsidRPr="00A10366" w:rsidRDefault="00A10366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E6673DA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B7767D5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ED7371C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10366" w:rsidRPr="00A10366" w14:paraId="285FCE72" w14:textId="77777777" w:rsidTr="00A103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6E78CEEE" w14:textId="77777777" w:rsidR="00A10366" w:rsidRPr="00A10366" w:rsidRDefault="00A10366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BA77F17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3C36E4B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B6B2464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10366" w:rsidRPr="00A10366" w14:paraId="0CD30953" w14:textId="77777777" w:rsidTr="00A103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7E7FB524" w14:textId="77777777" w:rsidR="00A10366" w:rsidRPr="00A10366" w:rsidRDefault="00A10366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4551C18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0237B7E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C456224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10366" w:rsidRPr="00A10366" w14:paraId="6743077E" w14:textId="77777777" w:rsidTr="00A103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17196D94" w14:textId="77777777" w:rsidR="00A10366" w:rsidRPr="00A10366" w:rsidRDefault="00A10366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58D71A0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E4CDD11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5C9BC21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10366" w:rsidRPr="00A10366" w14:paraId="1B017A69" w14:textId="77777777" w:rsidTr="00A103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11834DE2" w14:textId="77777777" w:rsidR="00A10366" w:rsidRPr="00A10366" w:rsidRDefault="00A10366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54F9A29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9DA068B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C39A87D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10366" w:rsidRPr="00A10366" w14:paraId="2D160F66" w14:textId="77777777" w:rsidTr="00A103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22C1CE0F" w14:textId="77777777" w:rsidR="00A10366" w:rsidRPr="00A10366" w:rsidRDefault="00A10366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00AECF8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E319F90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0C33D5F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10366" w:rsidRPr="00A10366" w14:paraId="5AFF6F34" w14:textId="77777777" w:rsidTr="00A103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42598423" w14:textId="77777777" w:rsidR="00A10366" w:rsidRPr="00A10366" w:rsidRDefault="00A10366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F2F0283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9804696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920D104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10366" w:rsidRPr="00A10366" w14:paraId="6BF730D1" w14:textId="77777777" w:rsidTr="00A103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1459F52F" w14:textId="77777777" w:rsidR="00A10366" w:rsidRPr="00A10366" w:rsidRDefault="00A10366" w:rsidP="00A10366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5A1FD700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2880D6B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877835D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10366" w:rsidRPr="00A10366" w14:paraId="5A3B2AD2" w14:textId="77777777" w:rsidTr="00A103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0518BE50" w14:textId="77777777" w:rsidR="00A10366" w:rsidRPr="00A10366" w:rsidRDefault="00A10366" w:rsidP="00A10366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2149A442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12F3D5D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C51D3E8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10366" w:rsidRPr="00A10366" w14:paraId="02DCDA6B" w14:textId="77777777" w:rsidTr="00A103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2AE69554" w14:textId="77777777" w:rsidR="00A10366" w:rsidRPr="00A10366" w:rsidRDefault="00A10366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AFB8597" w14:textId="052231CC" w:rsidR="00A10366" w:rsidRPr="00A10366" w:rsidRDefault="006A333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E40D609" w14:textId="236413E5" w:rsidR="00A10366" w:rsidRPr="00A10366" w:rsidRDefault="00DA4C09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85FEB91" w14:textId="5CD9AD85" w:rsidR="00A10366" w:rsidRPr="00A10366" w:rsidRDefault="00AA53F4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</w:tr>
      <w:tr w:rsidR="00A10366" w:rsidRPr="00A10366" w14:paraId="3D5C2EE0" w14:textId="77777777" w:rsidTr="00A103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6DB3EBF2" w14:textId="77777777" w:rsidR="00A10366" w:rsidRPr="00A10366" w:rsidRDefault="00A10366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A6FA225" w14:textId="3886D40A" w:rsidR="00A10366" w:rsidRPr="00A10366" w:rsidRDefault="006A333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7AC4055" w14:textId="515BEBD1" w:rsidR="00A10366" w:rsidRPr="00A10366" w:rsidRDefault="00DA4C09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62CBD04" w14:textId="03EB5196" w:rsidR="00A10366" w:rsidRPr="00A10366" w:rsidRDefault="00AA53F4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A10366" w:rsidRPr="00A10366" w14:paraId="39740B3C" w14:textId="77777777" w:rsidTr="00A103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147F1AD9" w14:textId="77777777" w:rsidR="00A10366" w:rsidRPr="00A10366" w:rsidRDefault="00A10366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B35B7A5" w14:textId="278155E8" w:rsidR="00A10366" w:rsidRPr="00A10366" w:rsidRDefault="006A333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6D3135B" w14:textId="4E729089" w:rsidR="00A10366" w:rsidRPr="00A10366" w:rsidRDefault="00DA4C09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A9A3870" w14:textId="75A5A5D4" w:rsidR="00A10366" w:rsidRPr="00A10366" w:rsidRDefault="00AA53F4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</w:tr>
      <w:tr w:rsidR="00A10366" w:rsidRPr="00A10366" w14:paraId="598C501F" w14:textId="77777777" w:rsidTr="00A10366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33DFE1E0" w14:textId="77777777" w:rsidR="00A10366" w:rsidRPr="00A10366" w:rsidRDefault="00A10366" w:rsidP="00A10366">
            <w:pPr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EE9297D" w14:textId="74E87EEB" w:rsidR="00A10366" w:rsidRPr="00A10366" w:rsidRDefault="006A333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1E97574" w14:textId="1C1FA8EB" w:rsidR="00A10366" w:rsidRPr="00A10366" w:rsidRDefault="00DA4C09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44BC333" w14:textId="652E4BD0" w:rsidR="00A10366" w:rsidRPr="00A10366" w:rsidRDefault="00AA53F4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A10366" w:rsidRPr="00A10366" w14:paraId="0D06CE7C" w14:textId="77777777" w:rsidTr="00A10366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14:paraId="76EA91DF" w14:textId="77777777" w:rsidR="00A10366" w:rsidRPr="00A10366" w:rsidRDefault="00A10366" w:rsidP="00A10366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FEB0556" w14:textId="77777777" w:rsidR="00A10366" w:rsidRPr="00A10366" w:rsidRDefault="00A10366" w:rsidP="00A10366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6386852" w14:textId="4963BA41" w:rsidR="00A10366" w:rsidRPr="00A10366" w:rsidRDefault="009C4994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90</w:t>
            </w:r>
          </w:p>
        </w:tc>
      </w:tr>
      <w:tr w:rsidR="00A10366" w:rsidRPr="00A10366" w14:paraId="56013199" w14:textId="77777777" w:rsidTr="00A10366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14:paraId="592C2377" w14:textId="77777777" w:rsidR="00A10366" w:rsidRPr="00A10366" w:rsidRDefault="00A10366" w:rsidP="00A10366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0D5983D2" w14:textId="77777777" w:rsidR="00A10366" w:rsidRPr="00A10366" w:rsidRDefault="00A10366" w:rsidP="00A10366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E22BEDE" w14:textId="11ED19B8" w:rsidR="00A10366" w:rsidRPr="00A10366" w:rsidRDefault="009C4994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</w:tr>
      <w:tr w:rsidR="00A10366" w:rsidRPr="00A10366" w14:paraId="5B049D52" w14:textId="77777777" w:rsidTr="00496255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6D8AA74" w14:textId="77777777" w:rsidR="00A10366" w:rsidRPr="00A10366" w:rsidRDefault="00A10366" w:rsidP="00A10366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410FDEE2" w14:textId="77777777" w:rsidR="00A10366" w:rsidRPr="00A10366" w:rsidRDefault="00A10366" w:rsidP="00A10366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18E66D87" w14:textId="500073F8" w:rsidR="00A10366" w:rsidRPr="00A10366" w:rsidRDefault="009C4994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</w:tr>
    </w:tbl>
    <w:p w14:paraId="5B14455A" w14:textId="77777777" w:rsidR="00A10366" w:rsidRPr="00A10366" w:rsidRDefault="00A10366" w:rsidP="00A10366">
      <w:pPr>
        <w:rPr>
          <w:rFonts w:ascii="Calibri" w:eastAsia="Calibri" w:hAnsi="Calibri" w:cs="Times New Roman"/>
          <w:sz w:val="22"/>
        </w:rPr>
      </w:pPr>
    </w:p>
    <w:p w14:paraId="1358D2A4" w14:textId="71C8194F" w:rsidR="00A10366" w:rsidRDefault="0084769E" w:rsidP="0084769E">
      <w:pPr>
        <w:tabs>
          <w:tab w:val="left" w:pos="5352"/>
        </w:tabs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ab/>
      </w:r>
    </w:p>
    <w:p w14:paraId="33B5837C" w14:textId="25D37547" w:rsidR="0084769E" w:rsidRPr="00A10366" w:rsidRDefault="0084769E" w:rsidP="0084769E">
      <w:pPr>
        <w:tabs>
          <w:tab w:val="left" w:pos="5352"/>
        </w:tabs>
        <w:rPr>
          <w:rFonts w:ascii="Calibri" w:eastAsia="Calibri" w:hAnsi="Calibri" w:cs="Times New Roman"/>
          <w:sz w:val="22"/>
        </w:rPr>
        <w:sectPr w:rsidR="0084769E" w:rsidRPr="00A10366" w:rsidSect="00CA0228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A10366" w:rsidRPr="00A10366" w14:paraId="758245A8" w14:textId="77777777" w:rsidTr="00A10366">
        <w:trPr>
          <w:trHeight w:val="312"/>
        </w:trPr>
        <w:tc>
          <w:tcPr>
            <w:tcW w:w="9624" w:type="dxa"/>
            <w:gridSpan w:val="2"/>
            <w:shd w:val="clear" w:color="auto" w:fill="FFF2CC"/>
            <w:vAlign w:val="center"/>
          </w:tcPr>
          <w:p w14:paraId="5581F434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A10366" w:rsidRPr="00A10366" w14:paraId="1975C6D0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21B724E9" w14:textId="77777777" w:rsidR="00A10366" w:rsidRPr="00A10366" w:rsidRDefault="00A10366" w:rsidP="00A103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0A0FC142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%</w:t>
            </w:r>
          </w:p>
        </w:tc>
      </w:tr>
      <w:tr w:rsidR="00A10366" w:rsidRPr="00A10366" w14:paraId="1E19238C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1184590319"/>
            <w:placeholder>
              <w:docPart w:val="9C012DD35770470285A7D2747591BBB1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658D820" w14:textId="77777777" w:rsidR="00A10366" w:rsidRPr="00A10366" w:rsidRDefault="00A10366" w:rsidP="00A10366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A10366">
                  <w:rPr>
                    <w:rFonts w:eastAsia="Calibri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968372B" w14:textId="359E4DEF" w:rsidR="00A10366" w:rsidRPr="00A10366" w:rsidRDefault="00A1326A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40</w:t>
            </w:r>
          </w:p>
        </w:tc>
      </w:tr>
      <w:tr w:rsidR="00A10366" w:rsidRPr="00A10366" w14:paraId="460FCD6A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21942148"/>
            <w:placeholder>
              <w:docPart w:val="26D717B3D4084A969DA357D2E4C87F66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5756ACE" w14:textId="77777777" w:rsidR="00A10366" w:rsidRPr="00A10366" w:rsidRDefault="00A10366" w:rsidP="00A10366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A10366">
                  <w:rPr>
                    <w:rFonts w:eastAsia="Calibri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48F3C79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10366" w:rsidRPr="00A10366" w14:paraId="3D1301CB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1883905853"/>
            <w:placeholder>
              <w:docPart w:val="B07FCCD6D06B43F48F6AABC1FF3D46F0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7484514" w14:textId="77777777" w:rsidR="00A10366" w:rsidRPr="00A10366" w:rsidRDefault="00A10366" w:rsidP="00A10366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A10366">
                  <w:rPr>
                    <w:rFonts w:eastAsia="Calibri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A8F0DD8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10366" w:rsidRPr="00A10366" w14:paraId="41C396C0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2050750491"/>
            <w:placeholder>
              <w:docPart w:val="CDFD84D7C85F43A8B0795EAB8D8B0D16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D3898EC" w14:textId="77777777" w:rsidR="00A10366" w:rsidRPr="00A10366" w:rsidRDefault="00A10366" w:rsidP="00A10366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A10366">
                  <w:rPr>
                    <w:rFonts w:eastAsia="Calibri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F4F56D9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10366" w:rsidRPr="00A10366" w14:paraId="1E9CEAF1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077B2E60" w14:textId="77777777" w:rsidR="00A10366" w:rsidRPr="00A10366" w:rsidRDefault="00A10366" w:rsidP="00A103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1BAEDE90" w14:textId="1CE38895" w:rsidR="00A10366" w:rsidRPr="00A10366" w:rsidRDefault="00A1326A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60</w:t>
            </w:r>
          </w:p>
        </w:tc>
      </w:tr>
      <w:tr w:rsidR="00A10366" w:rsidRPr="00A10366" w14:paraId="012DC8D8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04EDF4F9" w14:textId="77777777" w:rsidR="00A10366" w:rsidRPr="00A10366" w:rsidRDefault="00A10366" w:rsidP="00A10366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37DBAAA2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547EBE97" w14:textId="77777777" w:rsidR="00A10366" w:rsidRPr="00A10366" w:rsidRDefault="00A10366" w:rsidP="00A10366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A10366" w:rsidRPr="00A10366" w14:paraId="6695261C" w14:textId="77777777" w:rsidTr="00A10366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/>
            <w:vAlign w:val="center"/>
          </w:tcPr>
          <w:p w14:paraId="1D628292" w14:textId="77777777" w:rsidR="00A10366" w:rsidRPr="00A10366" w:rsidRDefault="00A10366" w:rsidP="00A103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6737E691" w14:textId="77777777" w:rsidR="00A10366" w:rsidRPr="00A10366" w:rsidRDefault="00A10366" w:rsidP="00A103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sz w:val="20"/>
                <w:szCs w:val="20"/>
              </w:rPr>
              <w:t>(5: Çok yüksek, 4:</w:t>
            </w:r>
            <w:r w:rsidRPr="00A10366">
              <w:rPr>
                <w:rFonts w:eastAsia="Calibri" w:cs="Times New Roman"/>
                <w:b/>
                <w:sz w:val="20"/>
                <w:szCs w:val="20"/>
              </w:rPr>
              <w:t xml:space="preserve"> </w:t>
            </w:r>
            <w:r w:rsidRPr="00A10366">
              <w:rPr>
                <w:rFonts w:eastAsia="Calibri" w:cs="Times New Roman"/>
                <w:sz w:val="20"/>
                <w:szCs w:val="20"/>
              </w:rPr>
              <w:t>Yüksek,</w:t>
            </w:r>
            <w:r w:rsidRPr="00A10366">
              <w:rPr>
                <w:rFonts w:eastAsia="Calibri" w:cs="Times New Roman"/>
                <w:b/>
                <w:sz w:val="20"/>
                <w:szCs w:val="20"/>
              </w:rPr>
              <w:t xml:space="preserve"> </w:t>
            </w:r>
            <w:r w:rsidRPr="00A10366">
              <w:rPr>
                <w:rFonts w:eastAsia="Calibri" w:cs="Times New Roman"/>
                <w:sz w:val="20"/>
                <w:szCs w:val="20"/>
              </w:rPr>
              <w:t>3: Orta, 2: Düşük, 1: Çok düşük,)</w:t>
            </w:r>
          </w:p>
        </w:tc>
      </w:tr>
      <w:tr w:rsidR="00A10366" w:rsidRPr="00A10366" w14:paraId="11A11142" w14:textId="77777777" w:rsidTr="00496255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02E3ED6C" w14:textId="77777777" w:rsidR="00A10366" w:rsidRPr="00A10366" w:rsidRDefault="00A10366" w:rsidP="00A103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7D17F543" w14:textId="77777777" w:rsidR="00A10366" w:rsidRPr="00A10366" w:rsidRDefault="00A10366" w:rsidP="00A103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B2911EA" w14:textId="77777777" w:rsidR="00A10366" w:rsidRPr="00A10366" w:rsidRDefault="00A10366" w:rsidP="00A103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Katkı</w:t>
            </w:r>
          </w:p>
        </w:tc>
      </w:tr>
      <w:tr w:rsidR="00A10366" w:rsidRPr="00A10366" w14:paraId="4DC9ED42" w14:textId="77777777" w:rsidTr="00A103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6B1FBCE2" w14:textId="77777777" w:rsidR="00A10366" w:rsidRPr="00A10366" w:rsidRDefault="00A10366" w:rsidP="00A103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3B9E14E0" w14:textId="518ADF73" w:rsidR="00A10366" w:rsidRPr="00A10366" w:rsidRDefault="00650056" w:rsidP="00650056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650056">
              <w:rPr>
                <w:rFonts w:eastAsia="Calibri" w:cs="Times New Roman"/>
                <w:sz w:val="20"/>
                <w:szCs w:val="20"/>
              </w:rPr>
              <w:t>Tarih bilimi ile ilgili yeterli bilgi birikimi; bu alandaki kuramsal ve uygulamalı bilgileri</w:t>
            </w:r>
            <w:r w:rsidR="0041710E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650056">
              <w:rPr>
                <w:rFonts w:eastAsia="Calibri" w:cs="Times New Roman"/>
                <w:sz w:val="20"/>
                <w:szCs w:val="20"/>
              </w:rPr>
              <w:t>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A93A912" w14:textId="41FDE901" w:rsidR="00A10366" w:rsidRPr="00A10366" w:rsidRDefault="000C6FEB" w:rsidP="00A103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A10366" w:rsidRPr="00A10366" w14:paraId="6A622098" w14:textId="77777777" w:rsidTr="00A103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569FCF06" w14:textId="77777777" w:rsidR="00A10366" w:rsidRPr="00A10366" w:rsidRDefault="00A10366" w:rsidP="00A103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4BD5EF0C" w14:textId="44064710" w:rsidR="00A10366" w:rsidRPr="00A10366" w:rsidRDefault="00650056" w:rsidP="00A10366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650056">
              <w:rPr>
                <w:rFonts w:eastAsia="Calibri" w:cs="Times New Roman"/>
                <w:bCs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407F57" w14:textId="44E0958B" w:rsidR="00A10366" w:rsidRPr="00A10366" w:rsidRDefault="000C6FEB" w:rsidP="00A103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A10366" w:rsidRPr="00A10366" w14:paraId="2B790B8D" w14:textId="77777777" w:rsidTr="00A103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518947F3" w14:textId="77777777" w:rsidR="00A10366" w:rsidRPr="00A10366" w:rsidRDefault="00A10366" w:rsidP="00A103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1A9A223A" w14:textId="300BC1AA" w:rsidR="00A10366" w:rsidRPr="00A10366" w:rsidRDefault="00650056" w:rsidP="00A10366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3312F">
              <w:rPr>
                <w:rFonts w:eastAsia="Calibri" w:cs="Times New Roman"/>
                <w:bCs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1FC298" w14:textId="06A27B67" w:rsidR="00A10366" w:rsidRPr="00A10366" w:rsidRDefault="00AE7F34" w:rsidP="00A103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A10366" w:rsidRPr="00A10366" w14:paraId="4D684990" w14:textId="77777777" w:rsidTr="00A103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5DBCDAE4" w14:textId="77777777" w:rsidR="00A10366" w:rsidRPr="00A10366" w:rsidRDefault="00A10366" w:rsidP="00A103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31263F49" w14:textId="5D2F10CA" w:rsidR="00A10366" w:rsidRPr="00A10366" w:rsidRDefault="0093312F" w:rsidP="0093312F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93312F">
              <w:rPr>
                <w:rFonts w:eastAsia="Calibri" w:cs="Times New Roman"/>
                <w:sz w:val="20"/>
                <w:szCs w:val="20"/>
              </w:rPr>
              <w:t>Bilgisayar, bilgisayar yazılımları gibi çağdaş yöntemleri, teknikleri ve araçları sosyal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93312F">
              <w:rPr>
                <w:rFonts w:eastAsia="Calibri" w:cs="Times New Roman"/>
                <w:sz w:val="20"/>
                <w:szCs w:val="20"/>
              </w:rPr>
              <w:t>bilimlerde</w:t>
            </w:r>
            <w:r w:rsidR="0041710E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93312F">
              <w:rPr>
                <w:rFonts w:eastAsia="Calibri" w:cs="Times New Roman"/>
                <w:sz w:val="20"/>
                <w:szCs w:val="20"/>
              </w:rPr>
              <w:t>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56A0EC" w14:textId="106D9486" w:rsidR="00A10366" w:rsidRPr="00A10366" w:rsidRDefault="00AE7F34" w:rsidP="00A103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</w:tr>
      <w:tr w:rsidR="00A10366" w:rsidRPr="00A10366" w14:paraId="7A22A0B4" w14:textId="77777777" w:rsidTr="00A103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34DAEC42" w14:textId="77777777" w:rsidR="00A10366" w:rsidRPr="00A10366" w:rsidRDefault="00A10366" w:rsidP="00A103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4DA67CBD" w14:textId="47840C33" w:rsidR="00A10366" w:rsidRPr="00A10366" w:rsidRDefault="0093312F" w:rsidP="006728C9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93312F">
              <w:rPr>
                <w:rFonts w:eastAsia="Calibri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0C338F" w14:textId="0B23F5C7" w:rsidR="00A10366" w:rsidRPr="00A10366" w:rsidRDefault="00AE7F34" w:rsidP="00A103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</w:tr>
      <w:tr w:rsidR="00A10366" w:rsidRPr="00A10366" w14:paraId="08136D93" w14:textId="77777777" w:rsidTr="00A103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1D7C1C98" w14:textId="77777777" w:rsidR="00A10366" w:rsidRPr="00A10366" w:rsidRDefault="00A10366" w:rsidP="00A103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3D61A8CB" w14:textId="13DC9C44" w:rsidR="00A10366" w:rsidRPr="00A10366" w:rsidRDefault="0093312F" w:rsidP="006728C9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93312F">
              <w:rPr>
                <w:rFonts w:eastAsia="Calibri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9548B6" w14:textId="75634608" w:rsidR="00A10366" w:rsidRPr="00A10366" w:rsidRDefault="000C6FEB" w:rsidP="00A103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A10366" w:rsidRPr="00A10366" w14:paraId="6A8ED3D2" w14:textId="77777777" w:rsidTr="00A103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6C5F52C0" w14:textId="77777777" w:rsidR="00A10366" w:rsidRPr="00A10366" w:rsidRDefault="00A10366" w:rsidP="00A103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1FF6925A" w14:textId="2A5AAD90" w:rsidR="00A10366" w:rsidRPr="00A10366" w:rsidRDefault="006C2B2C" w:rsidP="006728C9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6C2B2C">
              <w:rPr>
                <w:rFonts w:eastAsia="Calibri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1595140" w14:textId="7C828DB3" w:rsidR="00A10366" w:rsidRPr="00A10366" w:rsidRDefault="000C6FEB" w:rsidP="00A103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A10366" w:rsidRPr="00A10366" w14:paraId="049F9EED" w14:textId="77777777" w:rsidTr="00A103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04611BC0" w14:textId="77777777" w:rsidR="00A10366" w:rsidRPr="00A10366" w:rsidRDefault="00A10366" w:rsidP="00A103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1C723CEA" w14:textId="19D3B07F" w:rsidR="00A10366" w:rsidRPr="00A10366" w:rsidRDefault="006C2B2C" w:rsidP="00A10366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6C2B2C">
              <w:rPr>
                <w:rFonts w:eastAsia="Calibri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979E45" w14:textId="37830257" w:rsidR="00A10366" w:rsidRPr="00A10366" w:rsidRDefault="000C6FEB" w:rsidP="00A103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A10366" w:rsidRPr="00A10366" w14:paraId="728FDE96" w14:textId="77777777" w:rsidTr="00A103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7AA0A61D" w14:textId="77777777" w:rsidR="00A10366" w:rsidRPr="00A10366" w:rsidRDefault="00A10366" w:rsidP="00A103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00119356" w14:textId="33E33C56" w:rsidR="00A10366" w:rsidRPr="00A10366" w:rsidRDefault="006C2B2C" w:rsidP="00A10366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6728C9">
              <w:rPr>
                <w:rFonts w:eastAsia="Calibri" w:cs="Times New Roman"/>
                <w:bCs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4DF3D4" w14:textId="231C074C" w:rsidR="00A10366" w:rsidRPr="00A10366" w:rsidRDefault="00AE7F34" w:rsidP="00A103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</w:tr>
      <w:tr w:rsidR="00A10366" w:rsidRPr="00A10366" w14:paraId="01BFE77F" w14:textId="77777777" w:rsidTr="00A103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145B0E6A" w14:textId="77777777" w:rsidR="00A10366" w:rsidRPr="00A10366" w:rsidRDefault="00A10366" w:rsidP="00A103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0444BDF8" w14:textId="3386703A" w:rsidR="00A10366" w:rsidRPr="00A10366" w:rsidRDefault="006728C9" w:rsidP="00A10366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6728C9">
              <w:rPr>
                <w:rFonts w:eastAsia="Calibri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38952E" w14:textId="1679FC81" w:rsidR="00A10366" w:rsidRPr="00A10366" w:rsidRDefault="000C6FEB" w:rsidP="00A103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A10366" w:rsidRPr="00A10366" w14:paraId="73173138" w14:textId="77777777" w:rsidTr="00A103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3A20A830" w14:textId="77777777" w:rsidR="00A10366" w:rsidRPr="00A10366" w:rsidRDefault="00A10366" w:rsidP="00A103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11E103FF" w14:textId="3BE5A904" w:rsidR="00A10366" w:rsidRPr="00A10366" w:rsidRDefault="006728C9" w:rsidP="00A10366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6728C9">
              <w:rPr>
                <w:rFonts w:eastAsia="Calibri" w:cs="Times New Roman"/>
                <w:bCs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630DDB" w14:textId="60D89FE0" w:rsidR="00A10366" w:rsidRPr="00A10366" w:rsidRDefault="000C6FEB" w:rsidP="00A103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</w:tbl>
    <w:p w14:paraId="0EC6C579" w14:textId="77777777" w:rsidR="00A10366" w:rsidRPr="00A10366" w:rsidRDefault="00A10366" w:rsidP="00A10366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A10366" w:rsidRPr="00A10366" w14:paraId="5E1CFA3C" w14:textId="77777777" w:rsidTr="00A10366">
        <w:trPr>
          <w:trHeight w:val="449"/>
        </w:trPr>
        <w:tc>
          <w:tcPr>
            <w:tcW w:w="9624" w:type="dxa"/>
            <w:gridSpan w:val="5"/>
            <w:shd w:val="clear" w:color="auto" w:fill="FFF2CC"/>
            <w:vAlign w:val="center"/>
          </w:tcPr>
          <w:p w14:paraId="7A926AED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A10366" w:rsidRPr="00A10366" w14:paraId="3FFD3AE1" w14:textId="77777777" w:rsidTr="00A10366">
        <w:trPr>
          <w:trHeight w:val="567"/>
        </w:trPr>
        <w:tc>
          <w:tcPr>
            <w:tcW w:w="1403" w:type="dxa"/>
            <w:shd w:val="clear" w:color="auto" w:fill="FFF2CC"/>
            <w:vAlign w:val="center"/>
          </w:tcPr>
          <w:p w14:paraId="18B8BE9E" w14:textId="77777777" w:rsidR="00A10366" w:rsidRPr="00A10366" w:rsidRDefault="00A10366" w:rsidP="00A103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02757FAE" w14:textId="3E6A8EB4" w:rsidR="00A10366" w:rsidRPr="00A10366" w:rsidRDefault="0041710E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Prof. Dr. </w:t>
            </w:r>
            <w:r w:rsidR="00491931">
              <w:rPr>
                <w:rFonts w:eastAsia="Calibri" w:cs="Times New Roman"/>
                <w:sz w:val="20"/>
                <w:szCs w:val="20"/>
              </w:rPr>
              <w:t>Osman Köksal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70AFE63D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/>
            <w:vAlign w:val="center"/>
          </w:tcPr>
          <w:p w14:paraId="27209C90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/>
            <w:vAlign w:val="center"/>
          </w:tcPr>
          <w:p w14:paraId="2923082C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10366" w:rsidRPr="00A10366" w14:paraId="02B13E10" w14:textId="77777777" w:rsidTr="00A10366">
        <w:trPr>
          <w:trHeight w:val="794"/>
        </w:trPr>
        <w:tc>
          <w:tcPr>
            <w:tcW w:w="1403" w:type="dxa"/>
            <w:shd w:val="clear" w:color="auto" w:fill="FFF2CC"/>
            <w:vAlign w:val="center"/>
          </w:tcPr>
          <w:p w14:paraId="70C89ABC" w14:textId="77777777" w:rsidR="00A10366" w:rsidRPr="00A10366" w:rsidRDefault="00A10366" w:rsidP="00A103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A10366">
              <w:rPr>
                <w:rFonts w:eastAsia="Calibri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5AE505B2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/>
            <w:vAlign w:val="center"/>
          </w:tcPr>
          <w:p w14:paraId="1F1870FB" w14:textId="77777777" w:rsidR="00A10366" w:rsidRPr="00A10366" w:rsidRDefault="00A10366" w:rsidP="006728C9">
            <w:pPr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/>
            <w:vAlign w:val="center"/>
          </w:tcPr>
          <w:p w14:paraId="07B31591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/>
            <w:vAlign w:val="center"/>
          </w:tcPr>
          <w:p w14:paraId="7C4F20FB" w14:textId="77777777" w:rsidR="00A10366" w:rsidRPr="00A10366" w:rsidRDefault="00A10366" w:rsidP="00A10366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</w:tr>
    </w:tbl>
    <w:p w14:paraId="64A6AF79" w14:textId="77777777" w:rsidR="00A10366" w:rsidRPr="00A10366" w:rsidRDefault="00A10366" w:rsidP="00A10366">
      <w:pPr>
        <w:jc w:val="right"/>
        <w:rPr>
          <w:rFonts w:ascii="Calibri" w:eastAsia="Calibri" w:hAnsi="Calibri" w:cs="Times New Roman"/>
          <w:sz w:val="22"/>
        </w:rPr>
      </w:pPr>
      <w:r w:rsidRPr="00A10366">
        <w:rPr>
          <w:rFonts w:ascii="Calibri" w:eastAsia="Calibri" w:hAnsi="Calibri" w:cs="Times New Roman"/>
          <w:sz w:val="22"/>
        </w:rPr>
        <w:t>6/06/2024</w:t>
      </w:r>
    </w:p>
    <w:p w14:paraId="4D2EAD4C" w14:textId="4928E90C" w:rsidR="0095669A" w:rsidRDefault="0095669A"/>
    <w:p w14:paraId="41813F0F" w14:textId="165D0A27" w:rsidR="00961EE1" w:rsidRPr="00961EE1" w:rsidRDefault="00961EE1" w:rsidP="00961EE1"/>
    <w:p w14:paraId="0A5B3CA2" w14:textId="6931CABF" w:rsidR="00961EE1" w:rsidRPr="00961EE1" w:rsidRDefault="00961EE1" w:rsidP="00961EE1"/>
    <w:p w14:paraId="363BEE8F" w14:textId="343BB061" w:rsidR="00961EE1" w:rsidRPr="00961EE1" w:rsidRDefault="00961EE1" w:rsidP="00961EE1"/>
    <w:p w14:paraId="70EA3734" w14:textId="6454A80B" w:rsidR="00961EE1" w:rsidRPr="00961EE1" w:rsidRDefault="00961EE1" w:rsidP="00961EE1"/>
    <w:p w14:paraId="1EBFAC67" w14:textId="77777777" w:rsidR="00961EE1" w:rsidRPr="00961EE1" w:rsidRDefault="00961EE1" w:rsidP="00961EE1">
      <w:pPr>
        <w:jc w:val="center"/>
      </w:pPr>
    </w:p>
    <w:sectPr w:rsidR="00961EE1" w:rsidRPr="00961EE1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32BEDB" w14:textId="77777777" w:rsidR="00BB6112" w:rsidRDefault="00BB6112" w:rsidP="00C90979">
      <w:pPr>
        <w:spacing w:after="0" w:line="240" w:lineRule="auto"/>
      </w:pPr>
      <w:r>
        <w:separator/>
      </w:r>
    </w:p>
  </w:endnote>
  <w:endnote w:type="continuationSeparator" w:id="0">
    <w:p w14:paraId="5D68D9C2" w14:textId="77777777" w:rsidR="00BB6112" w:rsidRDefault="00BB6112" w:rsidP="00C90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0668F" w14:textId="77777777" w:rsidR="00000000" w:rsidRPr="009D328E" w:rsidRDefault="009868E9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*Öğretim Yöntemleri 1:</w:t>
    </w:r>
    <w:r w:rsidRPr="009D328E">
      <w:rPr>
        <w:rFonts w:ascii="Times New Roman" w:hAnsi="Times New Roman" w:cs="Times New Roman"/>
        <w:sz w:val="16"/>
        <w:szCs w:val="16"/>
      </w:rPr>
      <w:t xml:space="preserve">Anlatım, </w:t>
    </w:r>
    <w:r>
      <w:rPr>
        <w:rFonts w:ascii="Times New Roman" w:hAnsi="Times New Roman" w:cs="Times New Roman"/>
        <w:sz w:val="16"/>
        <w:szCs w:val="16"/>
      </w:rPr>
      <w:t>2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Tartışma, </w:t>
    </w:r>
    <w:r>
      <w:rPr>
        <w:rFonts w:ascii="Times New Roman" w:hAnsi="Times New Roman" w:cs="Times New Roman"/>
        <w:b/>
        <w:sz w:val="16"/>
        <w:szCs w:val="16"/>
      </w:rPr>
      <w:t>3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Deney,  </w:t>
    </w:r>
    <w:r>
      <w:rPr>
        <w:rFonts w:ascii="Times New Roman" w:hAnsi="Times New Roman" w:cs="Times New Roman"/>
        <w:b/>
        <w:sz w:val="16"/>
        <w:szCs w:val="16"/>
      </w:rPr>
      <w:t>4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Benzetim,  </w:t>
    </w:r>
    <w:r>
      <w:rPr>
        <w:rFonts w:ascii="Times New Roman" w:hAnsi="Times New Roman" w:cs="Times New Roman"/>
        <w:b/>
        <w:sz w:val="16"/>
        <w:szCs w:val="16"/>
      </w:rPr>
      <w:t>5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>Soru</w:t>
    </w:r>
    <w:r w:rsidRPr="009D328E">
      <w:rPr>
        <w:rFonts w:ascii="Cambria Math" w:hAnsi="Cambria Math" w:cs="Cambria Math"/>
        <w:sz w:val="16"/>
        <w:szCs w:val="16"/>
      </w:rPr>
      <w:t>‐</w:t>
    </w:r>
    <w:r w:rsidRPr="009D328E">
      <w:rPr>
        <w:rFonts w:ascii="Times New Roman" w:hAnsi="Times New Roman" w:cs="Times New Roman"/>
        <w:sz w:val="16"/>
        <w:szCs w:val="16"/>
      </w:rPr>
      <w:t>Yanıt,</w:t>
    </w:r>
    <w:r w:rsidRPr="009D328E">
      <w:rPr>
        <w:rFonts w:ascii="Times New Roman" w:hAnsi="Times New Roman" w:cs="Times New Roman"/>
        <w:b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6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>Uygulama</w:t>
    </w:r>
    <w:r>
      <w:rPr>
        <w:rFonts w:ascii="Times New Roman" w:hAnsi="Times New Roman" w:cs="Times New Roman"/>
        <w:sz w:val="16"/>
        <w:szCs w:val="16"/>
      </w:rPr>
      <w:t>,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7</w:t>
    </w:r>
    <w:r w:rsidRPr="009D328E">
      <w:rPr>
        <w:rFonts w:ascii="Times New Roman" w:hAnsi="Times New Roman" w:cs="Times New Roman"/>
        <w:sz w:val="16"/>
        <w:szCs w:val="16"/>
      </w:rPr>
      <w:t xml:space="preserve">:Gözlem, </w:t>
    </w:r>
    <w:r>
      <w:rPr>
        <w:rFonts w:ascii="Times New Roman" w:hAnsi="Times New Roman" w:cs="Times New Roman"/>
        <w:b/>
        <w:sz w:val="16"/>
        <w:szCs w:val="16"/>
      </w:rPr>
      <w:t>8</w:t>
    </w:r>
    <w:r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>
      <w:rPr>
        <w:rFonts w:ascii="Times New Roman" w:hAnsi="Times New Roman" w:cs="Times New Roman"/>
        <w:b/>
        <w:sz w:val="16"/>
        <w:szCs w:val="16"/>
      </w:rPr>
      <w:t>9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>Teknik</w:t>
    </w:r>
    <w:r w:rsidRPr="009D328E">
      <w:rPr>
        <w:rFonts w:ascii="Times New Roman" w:hAnsi="Times New Roman" w:cs="Times New Roman"/>
        <w:sz w:val="16"/>
        <w:szCs w:val="16"/>
      </w:rPr>
      <w:t xml:space="preserve"> Gezi, </w:t>
    </w:r>
    <w:r>
      <w:rPr>
        <w:rFonts w:ascii="Times New Roman" w:hAnsi="Times New Roman" w:cs="Times New Roman"/>
        <w:b/>
        <w:sz w:val="16"/>
        <w:szCs w:val="16"/>
      </w:rPr>
      <w:t>10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 xml:space="preserve">Sorun/Problem </w:t>
    </w:r>
    <w:r w:rsidRPr="009D328E">
      <w:rPr>
        <w:rFonts w:ascii="Times New Roman" w:hAnsi="Times New Roman" w:cs="Times New Roman"/>
        <w:sz w:val="16"/>
        <w:szCs w:val="16"/>
      </w:rPr>
      <w:t xml:space="preserve">Çözme, </w:t>
    </w:r>
    <w:r>
      <w:rPr>
        <w:rFonts w:ascii="Times New Roman" w:hAnsi="Times New Roman" w:cs="Times New Roman"/>
        <w:b/>
        <w:sz w:val="16"/>
        <w:szCs w:val="16"/>
      </w:rPr>
      <w:t>11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>
      <w:rPr>
        <w:rFonts w:ascii="Times New Roman" w:hAnsi="Times New Roman" w:cs="Times New Roman"/>
        <w:b/>
        <w:sz w:val="16"/>
        <w:szCs w:val="16"/>
      </w:rPr>
      <w:t>12</w:t>
    </w:r>
    <w:r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>
      <w:rPr>
        <w:rFonts w:ascii="Times New Roman" w:hAnsi="Times New Roman" w:cs="Times New Roman"/>
        <w:b/>
        <w:sz w:val="16"/>
        <w:szCs w:val="16"/>
      </w:rPr>
      <w:t>13</w:t>
    </w:r>
    <w:r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>
      <w:rPr>
        <w:rFonts w:ascii="Times New Roman" w:hAnsi="Times New Roman" w:cs="Times New Roman"/>
        <w:b/>
        <w:sz w:val="16"/>
        <w:szCs w:val="16"/>
      </w:rPr>
      <w:t>14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>
      <w:rPr>
        <w:rFonts w:ascii="Times New Roman" w:hAnsi="Times New Roman" w:cs="Times New Roman"/>
        <w:b/>
        <w:sz w:val="16"/>
        <w:szCs w:val="16"/>
      </w:rPr>
      <w:t>15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75B1E1D" w14:textId="77777777" w:rsidR="00000000" w:rsidRDefault="009868E9" w:rsidP="00D17437">
    <w:pPr>
      <w:shd w:val="clear" w:color="auto" w:fill="FFFFFF"/>
      <w:spacing w:after="0" w:line="240" w:lineRule="auto"/>
      <w:ind w:left="284" w:hanging="284"/>
      <w:jc w:val="both"/>
      <w:rPr>
        <w:rFonts w:cs="Times New Roman"/>
        <w:sz w:val="16"/>
        <w:szCs w:val="16"/>
      </w:rPr>
    </w:pPr>
    <w:r w:rsidRPr="009D328E">
      <w:rPr>
        <w:rFonts w:cs="Times New Roman"/>
        <w:b/>
        <w:sz w:val="16"/>
        <w:szCs w:val="16"/>
      </w:rPr>
      <w:t>**Ölçme Yöntemleri</w:t>
    </w:r>
    <w:r w:rsidRPr="009D328E">
      <w:rPr>
        <w:rFonts w:cs="Times New Roman"/>
        <w:sz w:val="16"/>
        <w:szCs w:val="16"/>
      </w:rPr>
      <w:t xml:space="preserve"> </w:t>
    </w:r>
    <w:r w:rsidRPr="00890AE3">
      <w:rPr>
        <w:rFonts w:cs="Times New Roman"/>
        <w:b/>
        <w:sz w:val="16"/>
        <w:szCs w:val="16"/>
      </w:rPr>
      <w:t>A:</w:t>
    </w:r>
    <w:r w:rsidRPr="00890AE3">
      <w:rPr>
        <w:rFonts w:cs="Times New Roman"/>
        <w:sz w:val="16"/>
        <w:szCs w:val="16"/>
      </w:rPr>
      <w:t xml:space="preserve">Sınav, </w:t>
    </w:r>
    <w:r w:rsidRPr="00890AE3">
      <w:rPr>
        <w:rFonts w:cs="Times New Roman"/>
        <w:b/>
        <w:sz w:val="16"/>
        <w:szCs w:val="16"/>
      </w:rPr>
      <w:t>B:</w:t>
    </w:r>
    <w:r w:rsidRPr="00890AE3">
      <w:rPr>
        <w:rFonts w:cs="Times New Roman"/>
        <w:sz w:val="16"/>
        <w:szCs w:val="16"/>
      </w:rPr>
      <w:t xml:space="preserve">Kısa Sınav, </w:t>
    </w:r>
    <w:r w:rsidRPr="00890AE3">
      <w:rPr>
        <w:rFonts w:cs="Times New Roman"/>
        <w:b/>
        <w:sz w:val="16"/>
        <w:szCs w:val="16"/>
      </w:rPr>
      <w:t>C:</w:t>
    </w:r>
    <w:r w:rsidRPr="00D17437">
      <w:rPr>
        <w:rFonts w:cs="Times New Roman"/>
        <w:sz w:val="16"/>
        <w:szCs w:val="16"/>
      </w:rPr>
      <w:t>Sözlü Sınav</w:t>
    </w:r>
    <w:r w:rsidRPr="00890AE3">
      <w:rPr>
        <w:rFonts w:cs="Times New Roman"/>
        <w:sz w:val="16"/>
        <w:szCs w:val="16"/>
      </w:rPr>
      <w:t xml:space="preserve">, </w:t>
    </w:r>
    <w:r w:rsidRPr="00890AE3">
      <w:rPr>
        <w:rFonts w:cs="Times New Roman"/>
        <w:b/>
        <w:sz w:val="16"/>
        <w:szCs w:val="16"/>
      </w:rPr>
      <w:t>D:</w:t>
    </w:r>
    <w:r w:rsidRPr="00890AE3">
      <w:rPr>
        <w:rFonts w:cs="Times New Roman"/>
        <w:sz w:val="16"/>
        <w:szCs w:val="16"/>
      </w:rPr>
      <w:t xml:space="preserve">Ödev, </w:t>
    </w:r>
    <w:r w:rsidRPr="00890AE3">
      <w:rPr>
        <w:rFonts w:cs="Times New Roman"/>
        <w:b/>
        <w:sz w:val="16"/>
        <w:szCs w:val="16"/>
      </w:rPr>
      <w:t>E:</w:t>
    </w:r>
    <w:r w:rsidRPr="00890AE3">
      <w:rPr>
        <w:rFonts w:cs="Times New Roman"/>
        <w:sz w:val="16"/>
        <w:szCs w:val="16"/>
      </w:rPr>
      <w:t xml:space="preserve">Rapor, </w:t>
    </w:r>
    <w:r w:rsidRPr="00890AE3">
      <w:rPr>
        <w:rFonts w:cs="Times New Roman"/>
        <w:b/>
        <w:sz w:val="16"/>
        <w:szCs w:val="16"/>
      </w:rPr>
      <w:t>F:</w:t>
    </w:r>
    <w:r>
      <w:rPr>
        <w:rFonts w:cs="Times New Roman"/>
        <w:sz w:val="16"/>
        <w:szCs w:val="16"/>
      </w:rPr>
      <w:t>Makale İnceleme</w:t>
    </w:r>
    <w:r w:rsidRPr="00890AE3">
      <w:rPr>
        <w:rFonts w:cs="Times New Roman"/>
        <w:sz w:val="16"/>
        <w:szCs w:val="16"/>
      </w:rPr>
      <w:t xml:space="preserve">, </w:t>
    </w:r>
    <w:r w:rsidRPr="00890AE3">
      <w:rPr>
        <w:rFonts w:cs="Times New Roman"/>
        <w:b/>
        <w:sz w:val="16"/>
        <w:szCs w:val="16"/>
      </w:rPr>
      <w:t>G:</w:t>
    </w:r>
    <w:r w:rsidRPr="00890AE3">
      <w:rPr>
        <w:rFonts w:cs="Times New Roman"/>
        <w:sz w:val="16"/>
        <w:szCs w:val="16"/>
      </w:rPr>
      <w:t xml:space="preserve">Sunum, </w:t>
    </w:r>
    <w:r w:rsidRPr="00890AE3">
      <w:rPr>
        <w:rFonts w:cs="Times New Roman"/>
        <w:b/>
        <w:sz w:val="16"/>
        <w:szCs w:val="16"/>
      </w:rPr>
      <w:t>I:</w:t>
    </w:r>
    <w:r>
      <w:rPr>
        <w:rFonts w:cs="Times New Roman"/>
        <w:sz w:val="16"/>
        <w:szCs w:val="16"/>
      </w:rPr>
      <w:t>Deney Yapma Beceris</w:t>
    </w:r>
    <w:r w:rsidRPr="00890AE3">
      <w:rPr>
        <w:rFonts w:cs="Times New Roman"/>
        <w:sz w:val="16"/>
        <w:szCs w:val="16"/>
      </w:rPr>
      <w:t xml:space="preserve">i, </w:t>
    </w:r>
    <w:r w:rsidRPr="00890AE3">
      <w:rPr>
        <w:rFonts w:cs="Times New Roman"/>
        <w:b/>
        <w:sz w:val="16"/>
        <w:szCs w:val="16"/>
      </w:rPr>
      <w:t>J:</w:t>
    </w:r>
    <w:r w:rsidRPr="00890AE3">
      <w:rPr>
        <w:rFonts w:cs="Times New Roman"/>
        <w:sz w:val="16"/>
        <w:szCs w:val="16"/>
      </w:rPr>
      <w:t xml:space="preserve">Proje İzleme, </w:t>
    </w:r>
    <w:r>
      <w:rPr>
        <w:rFonts w:cs="Times New Roman"/>
        <w:b/>
        <w:sz w:val="16"/>
        <w:szCs w:val="16"/>
      </w:rPr>
      <w:t>K</w:t>
    </w:r>
    <w:r w:rsidRPr="00890AE3">
      <w:rPr>
        <w:rFonts w:cs="Times New Roman"/>
        <w:sz w:val="16"/>
        <w:szCs w:val="16"/>
      </w:rPr>
      <w:t>:Devam</w:t>
    </w:r>
    <w:r>
      <w:rPr>
        <w:rFonts w:cs="Times New Roman"/>
        <w:sz w:val="16"/>
        <w:szCs w:val="16"/>
      </w:rPr>
      <w:t>;</w:t>
    </w:r>
    <w:r w:rsidRPr="00D17437">
      <w:rPr>
        <w:rFonts w:cs="Times New Roman"/>
        <w:sz w:val="16"/>
        <w:szCs w:val="16"/>
      </w:rPr>
      <w:t xml:space="preserve"> </w:t>
    </w:r>
    <w:r>
      <w:rPr>
        <w:rFonts w:cs="Times New Roman"/>
        <w:b/>
        <w:sz w:val="16"/>
        <w:szCs w:val="16"/>
      </w:rPr>
      <w:t>L</w:t>
    </w:r>
    <w:r>
      <w:rPr>
        <w:rFonts w:cs="Times New Roman"/>
        <w:sz w:val="16"/>
        <w:szCs w:val="16"/>
      </w:rPr>
      <w:t>:Juri</w:t>
    </w:r>
    <w:r w:rsidRPr="00890AE3">
      <w:rPr>
        <w:rFonts w:cs="Times New Roman"/>
        <w:sz w:val="16"/>
        <w:szCs w:val="16"/>
      </w:rPr>
      <w:t xml:space="preserve"> Sınavı</w:t>
    </w:r>
  </w:p>
  <w:p w14:paraId="2D9F3826" w14:textId="651DC0DB" w:rsidR="00000000" w:rsidRPr="00CA0228" w:rsidRDefault="009868E9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</w:t>
    </w:r>
    <w:r w:rsidR="00961EE1">
      <w:rPr>
        <w:sz w:val="20"/>
        <w:szCs w:val="20"/>
      </w:rPr>
      <w:t xml:space="preserve"> / İnsan ve Toplum Bilimleri Fakültesi</w:t>
    </w:r>
    <w:r w:rsidR="0015023E">
      <w:rPr>
        <w:sz w:val="20"/>
        <w:szCs w:val="20"/>
      </w:rPr>
      <w:t xml:space="preserve"> /</w:t>
    </w:r>
    <w:r w:rsidRPr="00CA0228">
      <w:rPr>
        <w:sz w:val="20"/>
        <w:szCs w:val="20"/>
      </w:rPr>
      <w:t xml:space="preserve"> </w:t>
    </w:r>
    <w:r w:rsidR="00C90979">
      <w:rPr>
        <w:sz w:val="20"/>
        <w:szCs w:val="20"/>
      </w:rPr>
      <w:t>T</w:t>
    </w:r>
    <w:r w:rsidR="0015023E">
      <w:rPr>
        <w:sz w:val="20"/>
        <w:szCs w:val="20"/>
      </w:rPr>
      <w:t>arih</w:t>
    </w:r>
    <w:r w:rsidRPr="00CA0228">
      <w:rPr>
        <w:sz w:val="20"/>
        <w:szCs w:val="20"/>
      </w:rPr>
      <w:t xml:space="preserve"> B</w:t>
    </w:r>
    <w:r w:rsidR="0015023E">
      <w:rPr>
        <w:sz w:val="20"/>
        <w:szCs w:val="20"/>
      </w:rPr>
      <w:t>ölümü</w:t>
    </w:r>
    <w:r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F6A30" w14:textId="3E482C3B" w:rsidR="00000000" w:rsidRPr="00CA0228" w:rsidRDefault="0015023E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bookmarkStart w:id="0" w:name="_Hlk171336001"/>
    <w:bookmarkStart w:id="1" w:name="_Hlk171336002"/>
    <w:bookmarkStart w:id="2" w:name="_Hlk171336034"/>
    <w:bookmarkStart w:id="3" w:name="_Hlk171336035"/>
    <w:bookmarkStart w:id="4" w:name="_Hlk171336051"/>
    <w:bookmarkStart w:id="5" w:name="_Hlk171336052"/>
    <w:r w:rsidRPr="0015023E">
      <w:rPr>
        <w:sz w:val="20"/>
        <w:szCs w:val="20"/>
      </w:rPr>
      <w:t xml:space="preserve">ESOGÜ / İnsan ve Toplum Bilimleri Fakültesi / Tarih Bölümü © 2024 </w:t>
    </w:r>
    <w:r w:rsidR="009868E9" w:rsidRPr="00CA0228">
      <w:rPr>
        <w:sz w:val="20"/>
        <w:szCs w:val="20"/>
      </w:rPr>
      <w:t xml:space="preserve"> </w:t>
    </w:r>
    <w:bookmarkEnd w:id="0"/>
    <w:bookmarkEnd w:id="1"/>
    <w:bookmarkEnd w:id="2"/>
    <w:bookmarkEnd w:id="3"/>
    <w:bookmarkEnd w:id="4"/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31278" w14:textId="77777777" w:rsidR="00000000" w:rsidRPr="00CA0228" w:rsidRDefault="009868E9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C859F" w14:textId="77777777" w:rsidR="00BB6112" w:rsidRDefault="00BB6112" w:rsidP="00C90979">
      <w:pPr>
        <w:spacing w:after="0" w:line="240" w:lineRule="auto"/>
      </w:pPr>
      <w:r>
        <w:separator/>
      </w:r>
    </w:p>
  </w:footnote>
  <w:footnote w:type="continuationSeparator" w:id="0">
    <w:p w14:paraId="355D581B" w14:textId="77777777" w:rsidR="00BB6112" w:rsidRDefault="00BB6112" w:rsidP="00C90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EB7C8" w14:textId="77777777" w:rsidR="00000000" w:rsidRDefault="0000000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AE763" w14:textId="77777777" w:rsidR="00000000" w:rsidRDefault="0000000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90AC5" w14:textId="77777777" w:rsidR="00000000" w:rsidRDefault="0000000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366"/>
    <w:rsid w:val="000C6FEB"/>
    <w:rsid w:val="000C6FF0"/>
    <w:rsid w:val="000E1EA4"/>
    <w:rsid w:val="00120368"/>
    <w:rsid w:val="0015023E"/>
    <w:rsid w:val="00176E2B"/>
    <w:rsid w:val="00235FA2"/>
    <w:rsid w:val="00274193"/>
    <w:rsid w:val="003565A8"/>
    <w:rsid w:val="0041710E"/>
    <w:rsid w:val="00467806"/>
    <w:rsid w:val="00491931"/>
    <w:rsid w:val="004B7D5D"/>
    <w:rsid w:val="005020E4"/>
    <w:rsid w:val="005B0A6C"/>
    <w:rsid w:val="00650056"/>
    <w:rsid w:val="006728C9"/>
    <w:rsid w:val="006A3336"/>
    <w:rsid w:val="006C2B2C"/>
    <w:rsid w:val="006F5BB8"/>
    <w:rsid w:val="00787C8F"/>
    <w:rsid w:val="007C06C9"/>
    <w:rsid w:val="0084769E"/>
    <w:rsid w:val="0084792D"/>
    <w:rsid w:val="008A3E5A"/>
    <w:rsid w:val="008B6620"/>
    <w:rsid w:val="008D7DCF"/>
    <w:rsid w:val="00926EBF"/>
    <w:rsid w:val="00927771"/>
    <w:rsid w:val="0093312F"/>
    <w:rsid w:val="0095669A"/>
    <w:rsid w:val="00961EE1"/>
    <w:rsid w:val="009868E9"/>
    <w:rsid w:val="009B4981"/>
    <w:rsid w:val="009B60F1"/>
    <w:rsid w:val="009C4994"/>
    <w:rsid w:val="00A10366"/>
    <w:rsid w:val="00A1326A"/>
    <w:rsid w:val="00A36DF1"/>
    <w:rsid w:val="00A52F50"/>
    <w:rsid w:val="00A86EA6"/>
    <w:rsid w:val="00A91BF3"/>
    <w:rsid w:val="00AA53F4"/>
    <w:rsid w:val="00AE7F34"/>
    <w:rsid w:val="00B13220"/>
    <w:rsid w:val="00BB6112"/>
    <w:rsid w:val="00BB7AC0"/>
    <w:rsid w:val="00C474C6"/>
    <w:rsid w:val="00C90979"/>
    <w:rsid w:val="00D75CC4"/>
    <w:rsid w:val="00DA4C09"/>
    <w:rsid w:val="00DE04CC"/>
    <w:rsid w:val="00E47596"/>
    <w:rsid w:val="00EA65ED"/>
    <w:rsid w:val="00ED4FBE"/>
    <w:rsid w:val="00ED729A"/>
    <w:rsid w:val="00F31811"/>
    <w:rsid w:val="00F7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AC70E"/>
  <w15:chartTrackingRefBased/>
  <w15:docId w15:val="{E8B71413-FDCF-49C8-96A3-DAE27C1BB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6EBF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26EBF"/>
    <w:pPr>
      <w:keepNext/>
      <w:keepLines/>
      <w:spacing w:before="40" w:after="0"/>
      <w:outlineLvl w:val="1"/>
    </w:pPr>
    <w:rPr>
      <w:rFonts w:eastAsiaTheme="majorEastAsia" w:cstheme="majorBidi"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26EBF"/>
    <w:rPr>
      <w:rFonts w:eastAsiaTheme="majorEastAsia" w:cstheme="majorBidi"/>
      <w:color w:val="000000" w:themeColor="text1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26EBF"/>
    <w:rPr>
      <w:rFonts w:eastAsiaTheme="majorEastAsia" w:cstheme="majorBidi"/>
      <w:color w:val="000000" w:themeColor="text1"/>
      <w:szCs w:val="26"/>
    </w:rPr>
  </w:style>
  <w:style w:type="table" w:styleId="TabloKlavuzu">
    <w:name w:val="Table Grid"/>
    <w:basedOn w:val="NormalTablo"/>
    <w:uiPriority w:val="39"/>
    <w:rsid w:val="00A10366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10366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  <w:sz w:val="22"/>
    </w:rPr>
  </w:style>
  <w:style w:type="character" w:customStyle="1" w:styleId="stBilgiChar">
    <w:name w:val="Üst Bilgi Char"/>
    <w:basedOn w:val="VarsaylanParagrafYazTipi"/>
    <w:link w:val="stBilgi"/>
    <w:uiPriority w:val="99"/>
    <w:rsid w:val="00A10366"/>
    <w:rPr>
      <w:rFonts w:ascii="Calibri" w:hAnsi="Calibri"/>
      <w:sz w:val="22"/>
    </w:rPr>
  </w:style>
  <w:style w:type="paragraph" w:styleId="AltBilgi">
    <w:name w:val="footer"/>
    <w:basedOn w:val="Normal"/>
    <w:link w:val="AltBilgiChar"/>
    <w:uiPriority w:val="99"/>
    <w:unhideWhenUsed/>
    <w:rsid w:val="00A10366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  <w:sz w:val="22"/>
    </w:rPr>
  </w:style>
  <w:style w:type="character" w:customStyle="1" w:styleId="AltBilgiChar">
    <w:name w:val="Alt Bilgi Char"/>
    <w:basedOn w:val="VarsaylanParagrafYazTipi"/>
    <w:link w:val="AltBilgi"/>
    <w:uiPriority w:val="99"/>
    <w:rsid w:val="00A10366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C012DD35770470285A7D2747591BBB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794AC3F-056D-40D6-A01C-04277C6D20E5}"/>
      </w:docPartPr>
      <w:docPartBody>
        <w:p w:rsidR="00E037D3" w:rsidRDefault="00974255" w:rsidP="00974255">
          <w:pPr>
            <w:pStyle w:val="9C012DD35770470285A7D2747591BBB1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6D717B3D4084A969DA357D2E4C87F6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39F7CA4-0C36-4F88-B90E-4E3178DC9461}"/>
      </w:docPartPr>
      <w:docPartBody>
        <w:p w:rsidR="00E037D3" w:rsidRDefault="00974255" w:rsidP="00974255">
          <w:pPr>
            <w:pStyle w:val="26D717B3D4084A969DA357D2E4C87F66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B07FCCD6D06B43F48F6AABC1FF3D46F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57CF662-6C2B-4165-A9D2-B5CF572A2D86}"/>
      </w:docPartPr>
      <w:docPartBody>
        <w:p w:rsidR="00E037D3" w:rsidRDefault="00974255" w:rsidP="00974255">
          <w:pPr>
            <w:pStyle w:val="B07FCCD6D06B43F48F6AABC1FF3D46F0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CDFD84D7C85F43A8B0795EAB8D8B0D1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5A7A733-7DAB-41F1-AF70-D539E9A48ECE}"/>
      </w:docPartPr>
      <w:docPartBody>
        <w:p w:rsidR="00E037D3" w:rsidRDefault="00974255" w:rsidP="00974255">
          <w:pPr>
            <w:pStyle w:val="CDFD84D7C85F43A8B0795EAB8D8B0D16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255"/>
    <w:rsid w:val="001B64AF"/>
    <w:rsid w:val="004E28F1"/>
    <w:rsid w:val="00752C7E"/>
    <w:rsid w:val="00801D83"/>
    <w:rsid w:val="00974255"/>
    <w:rsid w:val="00A30803"/>
    <w:rsid w:val="00A52F50"/>
    <w:rsid w:val="00D41577"/>
    <w:rsid w:val="00E037D3"/>
    <w:rsid w:val="00E9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74255"/>
    <w:rPr>
      <w:color w:val="808080"/>
    </w:rPr>
  </w:style>
  <w:style w:type="paragraph" w:customStyle="1" w:styleId="9C012DD35770470285A7D2747591BBB1">
    <w:name w:val="9C012DD35770470285A7D2747591BBB1"/>
    <w:rsid w:val="00974255"/>
  </w:style>
  <w:style w:type="paragraph" w:customStyle="1" w:styleId="26D717B3D4084A969DA357D2E4C87F66">
    <w:name w:val="26D717B3D4084A969DA357D2E4C87F66"/>
    <w:rsid w:val="00974255"/>
  </w:style>
  <w:style w:type="paragraph" w:customStyle="1" w:styleId="B07FCCD6D06B43F48F6AABC1FF3D46F0">
    <w:name w:val="B07FCCD6D06B43F48F6AABC1FF3D46F0"/>
    <w:rsid w:val="00974255"/>
  </w:style>
  <w:style w:type="paragraph" w:customStyle="1" w:styleId="CDFD84D7C85F43A8B0795EAB8D8B0D16">
    <w:name w:val="CDFD84D7C85F43A8B0795EAB8D8B0D16"/>
    <w:rsid w:val="009742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Muhittin Kavık</dc:creator>
  <cp:keywords/>
  <dc:description/>
  <cp:lastModifiedBy>Yunus arifoglu</cp:lastModifiedBy>
  <cp:revision>13</cp:revision>
  <dcterms:created xsi:type="dcterms:W3CDTF">2024-07-08T06:40:00Z</dcterms:created>
  <dcterms:modified xsi:type="dcterms:W3CDTF">2024-07-22T11:23:00Z</dcterms:modified>
</cp:coreProperties>
</file>